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B19" w:rsidRDefault="004E504D">
      <w:pPr>
        <w:pStyle w:val="aa"/>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SA WG2 Meeting </w:t>
      </w:r>
      <w:bookmarkStart w:id="1" w:name="_Hlk100903880"/>
      <w:r>
        <w:rPr>
          <w:rFonts w:ascii="Arial" w:eastAsia="Arial Unicode MS" w:hAnsi="Arial" w:cs="Arial"/>
          <w:b/>
          <w:bCs/>
          <w:sz w:val="24"/>
        </w:rPr>
        <w:t>#154AH</w:t>
      </w:r>
      <w:bookmarkEnd w:id="1"/>
      <w:r>
        <w:rPr>
          <w:rFonts w:ascii="Arial" w:eastAsia="Arial Unicode MS" w:hAnsi="Arial" w:cs="Arial"/>
          <w:b/>
          <w:bCs/>
          <w:sz w:val="24"/>
        </w:rPr>
        <w:tab/>
      </w:r>
      <w:r w:rsidR="00E94784" w:rsidRPr="00E94784">
        <w:rPr>
          <w:rFonts w:ascii="Arial" w:eastAsia="Arial Unicode MS" w:hAnsi="Arial" w:cs="Arial"/>
          <w:b/>
          <w:bCs/>
          <w:sz w:val="24"/>
        </w:rPr>
        <w:t>S2-2301073</w:t>
      </w:r>
    </w:p>
    <w:p w:rsidR="00CE0B19" w:rsidRDefault="004E504D">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proofErr w:type="spellStart"/>
      <w:r>
        <w:rPr>
          <w:rFonts w:ascii="Arial" w:hAnsi="Arial" w:cs="Arial"/>
          <w:b/>
          <w:sz w:val="24"/>
        </w:rPr>
        <w:t>Elbonia</w:t>
      </w:r>
      <w:proofErr w:type="spellEnd"/>
      <w:r>
        <w:rPr>
          <w:rFonts w:ascii="Arial" w:hAnsi="Arial" w:cs="Arial"/>
          <w:b/>
          <w:sz w:val="24"/>
        </w:rPr>
        <w:t>,</w:t>
      </w:r>
      <w:r>
        <w:rPr>
          <w:rFonts w:ascii="Arial" w:hAnsi="Arial" w:cs="Arial"/>
          <w:b/>
          <w:sz w:val="24"/>
          <w:lang w:eastAsia="zh-CN"/>
        </w:rPr>
        <w:t xml:space="preserve"> January</w:t>
      </w:r>
      <w:r>
        <w:rPr>
          <w:rFonts w:ascii="Arial" w:hAnsi="Arial" w:cs="Arial"/>
          <w:b/>
          <w:sz w:val="24"/>
        </w:rPr>
        <w:t xml:space="preserve"> 16 - 20, 202</w:t>
      </w:r>
      <w:bookmarkEnd w:id="2"/>
      <w:r>
        <w:rPr>
          <w:rFonts w:ascii="Arial" w:hAnsi="Arial" w:cs="Arial"/>
          <w:b/>
          <w:sz w:val="24"/>
        </w:rPr>
        <w:t>3</w:t>
      </w:r>
      <w:r>
        <w:rPr>
          <w:rFonts w:ascii="Arial" w:eastAsia="Arial Unicode MS" w:hAnsi="Arial" w:cs="Arial"/>
          <w:b/>
          <w:bCs/>
        </w:rPr>
        <w:tab/>
        <w:t>(</w:t>
      </w:r>
      <w:r w:rsidR="002F7BFC">
        <w:rPr>
          <w:rFonts w:ascii="Arial" w:eastAsia="Arial Unicode MS" w:hAnsi="Arial" w:cs="Arial" w:hint="eastAsia"/>
          <w:b/>
          <w:bCs/>
          <w:lang w:eastAsia="zh-CN"/>
        </w:rPr>
        <w:t>Revision of</w:t>
      </w:r>
      <w:r>
        <w:rPr>
          <w:rFonts w:ascii="Arial" w:eastAsia="Arial Unicode MS" w:hAnsi="Arial" w:cs="Arial"/>
          <w:b/>
          <w:bCs/>
        </w:rPr>
        <w:t xml:space="preserve"> S2-23XXXX)</w:t>
      </w:r>
    </w:p>
    <w:bookmarkEnd w:id="0"/>
    <w:p w:rsidR="00CE0B19" w:rsidRDefault="00CE0B19">
      <w:pPr>
        <w:rPr>
          <w:rFonts w:ascii="Arial" w:hAnsi="Arial" w:cs="Arial"/>
        </w:rPr>
      </w:pPr>
    </w:p>
    <w:p w:rsidR="00CE0B19" w:rsidRDefault="004E504D">
      <w:pPr>
        <w:ind w:left="2127" w:hanging="2127"/>
        <w:rPr>
          <w:rFonts w:ascii="Arial" w:hAnsi="Arial" w:cs="Arial"/>
          <w:b/>
        </w:rPr>
      </w:pPr>
      <w:r>
        <w:rPr>
          <w:rFonts w:ascii="Arial" w:hAnsi="Arial" w:cs="Arial"/>
          <w:b/>
        </w:rPr>
        <w:t>Source:</w:t>
      </w:r>
      <w:r>
        <w:rPr>
          <w:rFonts w:ascii="Arial" w:hAnsi="Arial" w:cs="Arial"/>
          <w:b/>
        </w:rPr>
        <w:tab/>
      </w:r>
      <w:r w:rsidR="002F7BFC">
        <w:rPr>
          <w:rFonts w:ascii="Arial" w:eastAsiaTheme="minorEastAsia" w:hAnsi="Arial" w:cs="Arial" w:hint="eastAsia"/>
          <w:b/>
          <w:lang w:eastAsia="zh-CN"/>
        </w:rPr>
        <w:t>China Mobile</w:t>
      </w:r>
      <w:r>
        <w:rPr>
          <w:rFonts w:ascii="Arial" w:hAnsi="Arial" w:cs="Arial"/>
          <w:b/>
        </w:rPr>
        <w:t xml:space="preserve"> </w:t>
      </w:r>
    </w:p>
    <w:p w:rsidR="00CE0B19" w:rsidRDefault="004E504D">
      <w:pPr>
        <w:ind w:left="2127" w:hanging="2127"/>
        <w:rPr>
          <w:rFonts w:ascii="Arial" w:eastAsia="宋体" w:hAnsi="Arial" w:cs="Arial"/>
          <w:b/>
          <w:lang w:val="en-US" w:eastAsia="zh-CN"/>
        </w:rPr>
      </w:pPr>
      <w:r>
        <w:rPr>
          <w:rFonts w:ascii="Arial" w:hAnsi="Arial" w:cs="Arial"/>
          <w:b/>
        </w:rPr>
        <w:t>Title:</w:t>
      </w:r>
      <w:r>
        <w:rPr>
          <w:rFonts w:ascii="Arial" w:hAnsi="Arial" w:cs="Arial"/>
          <w:b/>
        </w:rPr>
        <w:tab/>
        <w:t xml:space="preserve">KI#4: Update to solution </w:t>
      </w:r>
      <w:r>
        <w:rPr>
          <w:rFonts w:ascii="Arial" w:eastAsia="宋体" w:hAnsi="Arial" w:cs="Arial" w:hint="eastAsia"/>
          <w:b/>
          <w:lang w:val="en-US" w:eastAsia="zh-CN"/>
        </w:rPr>
        <w:t>17</w:t>
      </w:r>
    </w:p>
    <w:p w:rsidR="00CE0B19" w:rsidRDefault="004E504D">
      <w:pPr>
        <w:ind w:left="2127" w:hanging="2127"/>
        <w:rPr>
          <w:rFonts w:ascii="Arial" w:hAnsi="Arial" w:cs="Arial"/>
          <w:b/>
        </w:rPr>
      </w:pPr>
      <w:r>
        <w:rPr>
          <w:rFonts w:ascii="Arial" w:hAnsi="Arial" w:cs="Arial"/>
          <w:b/>
        </w:rPr>
        <w:t>Document for:</w:t>
      </w:r>
      <w:r>
        <w:rPr>
          <w:rFonts w:ascii="Arial" w:hAnsi="Arial" w:cs="Arial"/>
          <w:b/>
        </w:rPr>
        <w:tab/>
        <w:t>Discussion/Approval</w:t>
      </w:r>
    </w:p>
    <w:p w:rsidR="00CE0B19" w:rsidRPr="001B72E3" w:rsidRDefault="004E504D">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9.</w:t>
      </w:r>
      <w:r w:rsidR="001B72E3">
        <w:rPr>
          <w:rFonts w:ascii="Arial" w:eastAsiaTheme="minorEastAsia" w:hAnsi="Arial" w:cs="Arial" w:hint="eastAsia"/>
          <w:b/>
          <w:lang w:eastAsia="zh-CN"/>
        </w:rPr>
        <w:t>14.1</w:t>
      </w:r>
    </w:p>
    <w:p w:rsidR="00CE0B19" w:rsidRDefault="004E504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w:t>
      </w:r>
    </w:p>
    <w:p w:rsidR="00CE0B19" w:rsidRDefault="004E504D">
      <w:pPr>
        <w:rPr>
          <w:rFonts w:ascii="Arial" w:hAnsi="Arial" w:cs="Arial"/>
          <w:i/>
        </w:rPr>
      </w:pPr>
      <w:r>
        <w:rPr>
          <w:rFonts w:ascii="Arial" w:hAnsi="Arial" w:cs="Arial"/>
          <w:i/>
        </w:rPr>
        <w:t xml:space="preserve">Abstract of the contribution: This contribution proposes an update to solution </w:t>
      </w:r>
      <w:r>
        <w:rPr>
          <w:rFonts w:ascii="Arial" w:eastAsia="宋体" w:hAnsi="Arial" w:cs="Arial" w:hint="eastAsia"/>
          <w:i/>
          <w:lang w:val="en-US" w:eastAsia="zh-CN"/>
        </w:rPr>
        <w:t>17</w:t>
      </w:r>
      <w:r>
        <w:rPr>
          <w:rFonts w:ascii="Arial" w:hAnsi="Arial" w:cs="Arial"/>
          <w:i/>
        </w:rPr>
        <w:t xml:space="preserve">. </w:t>
      </w:r>
    </w:p>
    <w:p w:rsidR="00CE0B19" w:rsidRDefault="004E504D">
      <w:pPr>
        <w:pStyle w:val="1"/>
      </w:pPr>
      <w:r>
        <w:t>1. Proposal</w:t>
      </w:r>
    </w:p>
    <w:p w:rsidR="00CE0B19" w:rsidRDefault="004E504D">
      <w:r>
        <w:t>It is proposed to accept the following changes to TR 23.700-8</w:t>
      </w:r>
      <w:r>
        <w:rPr>
          <w:rFonts w:eastAsia="宋体" w:hint="eastAsia"/>
          <w:lang w:val="en-US" w:eastAsia="zh-CN"/>
        </w:rPr>
        <w:t>7</w:t>
      </w:r>
      <w:r>
        <w:t>.</w:t>
      </w:r>
    </w:p>
    <w:p w:rsidR="00CE0B19" w:rsidRDefault="004E504D">
      <w:pPr>
        <w:pBdr>
          <w:top w:val="single" w:sz="4" w:space="1" w:color="auto"/>
          <w:left w:val="single" w:sz="4" w:space="4" w:color="auto"/>
          <w:bottom w:val="single" w:sz="4" w:space="1" w:color="auto"/>
          <w:right w:val="single" w:sz="4" w:space="4" w:color="auto"/>
        </w:pBdr>
        <w:jc w:val="center"/>
        <w:rPr>
          <w:b/>
          <w:color w:val="FF0000"/>
        </w:rPr>
      </w:pPr>
      <w:r>
        <w:rPr>
          <w:b/>
          <w:color w:val="FF0000"/>
        </w:rPr>
        <w:t>FIRST CHANGE</w:t>
      </w:r>
    </w:p>
    <w:p w:rsidR="00CE0B19" w:rsidRDefault="004E504D">
      <w:pPr>
        <w:pStyle w:val="2"/>
        <w:rPr>
          <w:rFonts w:eastAsia="宋体"/>
          <w:lang w:eastAsia="zh-CN"/>
        </w:rPr>
      </w:pPr>
      <w:bookmarkStart w:id="3" w:name="_Toc118266198"/>
      <w:bookmarkStart w:id="4" w:name="_Toc118266199"/>
      <w:bookmarkStart w:id="5" w:name="_PERM_MCCTEMPBM_CRPT06060001___2"/>
      <w:bookmarkStart w:id="6" w:name="_Toc101278243"/>
      <w:bookmarkStart w:id="7" w:name="_Toc113279320"/>
      <w:r>
        <w:rPr>
          <w:lang w:eastAsia="zh-CN"/>
        </w:rPr>
        <w:t>6.</w:t>
      </w:r>
      <w:r>
        <w:rPr>
          <w:rFonts w:hint="eastAsia"/>
          <w:lang w:val="en-US" w:eastAsia="zh-CN"/>
        </w:rPr>
        <w:t>17</w:t>
      </w:r>
      <w:r>
        <w:rPr>
          <w:lang w:eastAsia="ko-KR"/>
        </w:rPr>
        <w:tab/>
      </w:r>
      <w:r>
        <w:t>Solution</w:t>
      </w:r>
      <w:r>
        <w:rPr>
          <w:lang w:eastAsia="zh-CN"/>
        </w:rPr>
        <w:t xml:space="preserve"> #</w:t>
      </w:r>
      <w:r>
        <w:rPr>
          <w:rFonts w:hint="eastAsia"/>
          <w:lang w:val="en-US" w:eastAsia="zh-CN"/>
        </w:rPr>
        <w:t>17</w:t>
      </w:r>
      <w:r>
        <w:t xml:space="preserve">: </w:t>
      </w:r>
      <w:bookmarkEnd w:id="3"/>
      <w:r>
        <w:rPr>
          <w:rFonts w:eastAsia="宋体" w:hint="eastAsia"/>
          <w:lang w:eastAsia="zh-CN"/>
        </w:rPr>
        <w:t>Service registration, discovery and selection for distributed DC server</w:t>
      </w:r>
    </w:p>
    <w:p w:rsidR="00CE0B19" w:rsidRDefault="004E504D">
      <w:pPr>
        <w:pStyle w:val="3"/>
      </w:pPr>
      <w:bookmarkStart w:id="8" w:name="_Toc118266180"/>
      <w:bookmarkStart w:id="9" w:name="_Toc104216488"/>
      <w:bookmarkEnd w:id="4"/>
      <w:bookmarkEnd w:id="5"/>
      <w:bookmarkEnd w:id="6"/>
      <w:bookmarkEnd w:id="7"/>
      <w:r>
        <w:t>6.</w:t>
      </w:r>
      <w:r>
        <w:rPr>
          <w:rFonts w:eastAsia="宋体" w:hint="eastAsia"/>
          <w:lang w:eastAsia="zh-CN"/>
        </w:rPr>
        <w:t>17</w:t>
      </w:r>
      <w:r>
        <w:t>.1</w:t>
      </w:r>
      <w:r>
        <w:tab/>
        <w:t>Description</w:t>
      </w:r>
      <w:bookmarkEnd w:id="8"/>
      <w:bookmarkEnd w:id="9"/>
    </w:p>
    <w:p w:rsidR="00CE0B19" w:rsidRDefault="004E504D">
      <w:pPr>
        <w:rPr>
          <w:rFonts w:eastAsia="宋体"/>
          <w:lang w:eastAsia="zh-CN"/>
        </w:rPr>
      </w:pPr>
      <w:r>
        <w:t xml:space="preserve">This solution </w:t>
      </w:r>
      <w:r>
        <w:rPr>
          <w:rFonts w:eastAsia="宋体" w:hint="eastAsia"/>
          <w:lang w:eastAsia="zh-CN"/>
        </w:rPr>
        <w:t>addresses</w:t>
      </w:r>
      <w:r>
        <w:t xml:space="preserve"> </w:t>
      </w:r>
      <w:r>
        <w:rPr>
          <w:rFonts w:eastAsia="宋体"/>
          <w:lang w:eastAsia="zh-CN"/>
        </w:rPr>
        <w:t xml:space="preserve">Key Issue #1 "Enhancement to support Data Channel usage in IMS network" </w:t>
      </w:r>
      <w:r>
        <w:rPr>
          <w:rFonts w:eastAsia="宋体" w:hint="eastAsia"/>
          <w:lang w:eastAsia="zh-CN"/>
        </w:rPr>
        <w:t xml:space="preserve">and </w:t>
      </w:r>
      <w:r>
        <w:t xml:space="preserve">Key Issue </w:t>
      </w:r>
      <w:r>
        <w:rPr>
          <w:rFonts w:eastAsia="宋体"/>
          <w:lang w:eastAsia="zh-CN"/>
        </w:rPr>
        <w:t>#4</w:t>
      </w:r>
      <w:r>
        <w:t xml:space="preserve">: </w:t>
      </w:r>
      <w:r>
        <w:rPr>
          <w:rFonts w:eastAsia="宋体"/>
          <w:lang w:eastAsia="zh-CN"/>
        </w:rPr>
        <w:t>"</w:t>
      </w:r>
      <w:r>
        <w:t>Study of Applicability of Service based principles to IMS media control interfaces</w:t>
      </w:r>
      <w:r>
        <w:rPr>
          <w:rFonts w:eastAsia="宋体"/>
          <w:lang w:eastAsia="zh-CN"/>
        </w:rPr>
        <w:t>"</w:t>
      </w:r>
      <w:r>
        <w:rPr>
          <w:rFonts w:eastAsia="宋体" w:hint="eastAsia"/>
          <w:lang w:eastAsia="zh-CN"/>
        </w:rPr>
        <w:t>, on service registration and discovery of DC Server.</w:t>
      </w:r>
    </w:p>
    <w:p w:rsidR="00CE0B19" w:rsidRDefault="004E504D">
      <w:pPr>
        <w:rPr>
          <w:rFonts w:eastAsia="宋体"/>
          <w:lang w:eastAsia="zh-CN"/>
        </w:rPr>
      </w:pPr>
      <w:r>
        <w:rPr>
          <w:rFonts w:eastAsia="宋体" w:hint="eastAsia"/>
          <w:lang w:eastAsia="zh-CN"/>
        </w:rPr>
        <w:t xml:space="preserve">To support distributed DC server </w:t>
      </w:r>
      <w:r>
        <w:rPr>
          <w:rFonts w:eastAsia="宋体"/>
          <w:lang w:eastAsia="zh-CN"/>
        </w:rPr>
        <w:t>architecture</w:t>
      </w:r>
      <w:r>
        <w:rPr>
          <w:rFonts w:eastAsia="宋体" w:hint="eastAsia"/>
          <w:lang w:eastAsia="zh-CN"/>
        </w:rPr>
        <w:t xml:space="preserve"> with separate control plane and media plane, separate service registration and discovery for control plane and media plane are required.</w:t>
      </w:r>
    </w:p>
    <w:p w:rsidR="00CE0B19" w:rsidRDefault="004E504D">
      <w:pPr>
        <w:rPr>
          <w:rFonts w:eastAsia="宋体"/>
          <w:lang w:val="en-US" w:eastAsia="zh-CN"/>
        </w:rPr>
      </w:pPr>
      <w:r>
        <w:rPr>
          <w:rFonts w:eastAsia="宋体" w:hint="eastAsia"/>
          <w:lang w:eastAsia="zh-CN"/>
        </w:rPr>
        <w:t>T</w:t>
      </w:r>
      <w:r>
        <w:t xml:space="preserve">he solution proposes </w:t>
      </w:r>
      <w:r>
        <w:rPr>
          <w:rFonts w:eastAsia="宋体" w:hint="eastAsia"/>
          <w:lang w:eastAsia="zh-CN"/>
        </w:rPr>
        <w:t>to extend</w:t>
      </w:r>
      <w:r>
        <w:t xml:space="preserve"> </w:t>
      </w:r>
      <w:r>
        <w:rPr>
          <w:rFonts w:eastAsia="宋体" w:hint="eastAsia"/>
          <w:lang w:eastAsia="zh-CN"/>
        </w:rPr>
        <w:t xml:space="preserve">existing </w:t>
      </w:r>
      <w:r>
        <w:t xml:space="preserve">NRF </w:t>
      </w:r>
      <w:r>
        <w:rPr>
          <w:rFonts w:eastAsia="宋体" w:hint="eastAsia"/>
          <w:lang w:eastAsia="zh-CN"/>
        </w:rPr>
        <w:t>based mechanism</w:t>
      </w:r>
      <w:r>
        <w:t xml:space="preserve"> </w:t>
      </w:r>
      <w:r>
        <w:rPr>
          <w:rFonts w:eastAsia="宋体" w:hint="eastAsia"/>
          <w:lang w:eastAsia="zh-CN"/>
        </w:rPr>
        <w:t>with DC specific profiles for control plane and media plane of DC Server</w:t>
      </w:r>
      <w:r>
        <w:t xml:space="preserve">. </w:t>
      </w:r>
      <w:r>
        <w:rPr>
          <w:rFonts w:eastAsia="宋体" w:hint="eastAsia"/>
          <w:lang w:eastAsia="zh-CN"/>
        </w:rPr>
        <w:t xml:space="preserve">When there are multiple control plane NFs or media plane NFs, the solution discovers and selects a NF whose profile </w:t>
      </w:r>
      <w:r>
        <w:rPr>
          <w:rFonts w:eastAsia="宋体"/>
          <w:lang w:eastAsia="zh-CN"/>
        </w:rPr>
        <w:t>fulfil</w:t>
      </w:r>
      <w:ins w:id="10" w:author="CMCC R1" w:date="2023-01-08T18:29:00Z">
        <w:r>
          <w:rPr>
            <w:rFonts w:eastAsia="宋体" w:hint="eastAsia"/>
            <w:lang w:val="en-US" w:eastAsia="zh-CN"/>
          </w:rPr>
          <w:t>l</w:t>
        </w:r>
      </w:ins>
      <w:r>
        <w:rPr>
          <w:rFonts w:eastAsia="宋体" w:hint="eastAsia"/>
          <w:lang w:eastAsia="zh-CN"/>
        </w:rPr>
        <w:t>s the DC requirements.</w:t>
      </w:r>
    </w:p>
    <w:p w:rsidR="00CE0B19" w:rsidRDefault="004E504D">
      <w:pPr>
        <w:pStyle w:val="3"/>
      </w:pPr>
      <w:bookmarkStart w:id="11" w:name="_Toc118266181"/>
      <w:bookmarkStart w:id="12" w:name="_Toc104216489"/>
      <w:r>
        <w:lastRenderedPageBreak/>
        <w:t>6.</w:t>
      </w:r>
      <w:r>
        <w:rPr>
          <w:rFonts w:eastAsia="宋体" w:hint="eastAsia"/>
          <w:lang w:eastAsia="zh-CN"/>
        </w:rPr>
        <w:t>17</w:t>
      </w:r>
      <w:r>
        <w:t>.</w:t>
      </w:r>
      <w:r>
        <w:rPr>
          <w:rFonts w:eastAsia="宋体" w:hint="eastAsia"/>
          <w:lang w:eastAsia="zh-CN"/>
        </w:rPr>
        <w:t>2</w:t>
      </w:r>
      <w:r>
        <w:rPr>
          <w:rFonts w:eastAsia="宋体" w:hint="eastAsia"/>
          <w:lang w:eastAsia="zh-CN"/>
        </w:rPr>
        <w:tab/>
      </w:r>
      <w:r>
        <w:t>DCSF Registration and Discovery</w:t>
      </w:r>
      <w:bookmarkEnd w:id="11"/>
      <w:bookmarkEnd w:id="12"/>
    </w:p>
    <w:p w:rsidR="00CE0B19" w:rsidRDefault="004E504D">
      <w:pPr>
        <w:pStyle w:val="4"/>
      </w:pPr>
      <w:bookmarkStart w:id="13" w:name="_Toc118266182"/>
      <w:bookmarkStart w:id="14" w:name="_Toc104216490"/>
      <w:r>
        <w:t>6.</w:t>
      </w:r>
      <w:r>
        <w:rPr>
          <w:rFonts w:eastAsia="宋体" w:hint="eastAsia"/>
          <w:lang w:eastAsia="zh-CN"/>
        </w:rPr>
        <w:t>17</w:t>
      </w:r>
      <w:r>
        <w:t>.</w:t>
      </w:r>
      <w:r>
        <w:rPr>
          <w:rFonts w:hint="eastAsia"/>
        </w:rPr>
        <w:t>2</w:t>
      </w:r>
      <w:r>
        <w:t>.1</w:t>
      </w:r>
      <w:r>
        <w:rPr>
          <w:rFonts w:hint="eastAsia"/>
        </w:rPr>
        <w:tab/>
      </w:r>
      <w:r>
        <w:t>DCSF Registration</w:t>
      </w:r>
      <w:bookmarkEnd w:id="13"/>
      <w:bookmarkEnd w:id="14"/>
    </w:p>
    <w:p w:rsidR="00CE0B19" w:rsidRDefault="00362F88">
      <w:pPr>
        <w:pStyle w:val="TH"/>
        <w:rPr>
          <w:ins w:id="15" w:author="CMCC R1" w:date="2023-01-08T20:57:00Z"/>
        </w:rPr>
      </w:pPr>
      <w:del w:id="16" w:author="CMCC R1" w:date="2023-01-08T20:58:00Z">
        <w:r>
          <w:rPr>
            <w:noProof/>
            <w:lang w:val="en-US" w:eastAsia="zh-CN"/>
          </w:rPr>
          <w:drawing>
            <wp:inline distT="0" distB="0" distL="114300" distR="114300">
              <wp:extent cx="4392295" cy="1790065"/>
              <wp:effectExtent l="0" t="0" r="8255" b="635"/>
              <wp:docPr id="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6"/>
                      <pic:cNvPicPr>
                        <a:picLocks noChangeAspect="1"/>
                      </pic:cNvPicPr>
                    </pic:nvPicPr>
                    <pic:blipFill>
                      <a:blip r:embed="rId11" cstate="print"/>
                      <a:stretch>
                        <a:fillRect/>
                      </a:stretch>
                    </pic:blipFill>
                    <pic:spPr>
                      <a:xfrm>
                        <a:off x="0" y="0"/>
                        <a:ext cx="4392295" cy="1790065"/>
                      </a:xfrm>
                      <a:prstGeom prst="rect">
                        <a:avLst/>
                      </a:prstGeom>
                      <a:noFill/>
                      <a:ln>
                        <a:noFill/>
                      </a:ln>
                    </pic:spPr>
                  </pic:pic>
                </a:graphicData>
              </a:graphic>
            </wp:inline>
          </w:drawing>
        </w:r>
      </w:del>
    </w:p>
    <w:p w:rsidR="00CE0B19" w:rsidRDefault="00CE0B19">
      <w:pPr>
        <w:pStyle w:val="TH"/>
      </w:pPr>
      <w:ins w:id="17" w:author="CMCC R1" w:date="2023-01-09T16:19:00Z">
        <w:r>
          <w:rPr>
            <w:rFonts w:hint="eastAsia"/>
          </w:rPr>
          <w:object w:dxaOrig="4285" w:dyaOrig="1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1pt;height:103pt" o:ole="">
              <v:imagedata r:id="rId12" o:title=""/>
              <o:lock v:ext="edit" aspectratio="f"/>
            </v:shape>
            <o:OLEObject Type="Embed" ProgID="Visio.Drawing.11" ShapeID="_x0000_i1025" DrawAspect="Content" ObjectID="_1734809437" r:id="rId13"/>
          </w:object>
        </w:r>
      </w:ins>
    </w:p>
    <w:p w:rsidR="00CE0B19" w:rsidRDefault="004E504D">
      <w:pPr>
        <w:pStyle w:val="TF"/>
      </w:pPr>
      <w:r>
        <w:rPr>
          <w:rFonts w:hint="eastAsia"/>
        </w:rPr>
        <w:t>Figure 6.</w:t>
      </w:r>
      <w:r>
        <w:rPr>
          <w:rFonts w:eastAsia="宋体" w:hint="eastAsia"/>
        </w:rPr>
        <w:t>17</w:t>
      </w:r>
      <w:r>
        <w:rPr>
          <w:rFonts w:hint="eastAsia"/>
        </w:rPr>
        <w:t>.2.1-1</w:t>
      </w:r>
      <w:r>
        <w:t>:</w:t>
      </w:r>
      <w:r>
        <w:rPr>
          <w:rFonts w:hint="eastAsia"/>
        </w:rPr>
        <w:t xml:space="preserve"> DCSF registration procedure</w:t>
      </w:r>
      <w:ins w:id="18" w:author="Huawei" w:date="2023-01-09T15:40:00Z">
        <w:r>
          <w:t xml:space="preserve"> </w:t>
        </w:r>
      </w:ins>
    </w:p>
    <w:p w:rsidR="00CE0B19" w:rsidRDefault="004E504D">
      <w:pPr>
        <w:pStyle w:val="B1"/>
        <w:rPr>
          <w:ins w:id="19" w:author="CMCC R1" w:date="2023-01-08T20:55:00Z"/>
        </w:rPr>
      </w:pPr>
      <w:r>
        <w:rPr>
          <w:rFonts w:hint="eastAsia"/>
        </w:rPr>
        <w:t>1.</w:t>
      </w:r>
      <w:r>
        <w:rPr>
          <w:rFonts w:hint="eastAsia"/>
        </w:rPr>
        <w:tab/>
      </w:r>
      <w:r>
        <w:t xml:space="preserve">The DCSF sends </w:t>
      </w:r>
      <w:proofErr w:type="spellStart"/>
      <w:r>
        <w:t>Nnrf_NFManagement_NFRegister</w:t>
      </w:r>
      <w:proofErr w:type="spellEnd"/>
      <w:ins w:id="20" w:author="CMCC R1" w:date="2023-01-08T18:30:00Z">
        <w:r>
          <w:rPr>
            <w:rFonts w:eastAsia="宋体" w:hint="eastAsia"/>
            <w:lang w:val="en-US" w:eastAsia="zh-CN"/>
          </w:rPr>
          <w:t>_</w:t>
        </w:r>
      </w:ins>
      <w:del w:id="21" w:author="CMCC R1" w:date="2023-01-08T18:30:00Z">
        <w:r>
          <w:delText xml:space="preserve"> </w:delText>
        </w:r>
      </w:del>
      <w:ins w:id="22" w:author="CMCC R1" w:date="2023-01-08T19:02:00Z">
        <w:r>
          <w:rPr>
            <w:rFonts w:eastAsia="宋体" w:hint="eastAsia"/>
            <w:lang w:val="en-US" w:eastAsia="zh-CN"/>
          </w:rPr>
          <w:t>R</w:t>
        </w:r>
      </w:ins>
      <w:del w:id="23" w:author="CMCC R1" w:date="2023-01-08T18:30:00Z">
        <w:r>
          <w:delText>R</w:delText>
        </w:r>
      </w:del>
      <w:proofErr w:type="spellStart"/>
      <w:r>
        <w:t>equest</w:t>
      </w:r>
      <w:proofErr w:type="spellEnd"/>
      <w:r>
        <w:t xml:space="preserve"> message to inform the NRF of its profile.</w:t>
      </w:r>
      <w:ins w:id="24" w:author="CMCC R1" w:date="2023-01-09T16:21:00Z">
        <w:r>
          <w:rPr>
            <w:rFonts w:eastAsia="宋体" w:hint="eastAsia"/>
            <w:lang w:val="en-US" w:eastAsia="zh-CN"/>
          </w:rPr>
          <w:t xml:space="preserve"> </w:t>
        </w:r>
      </w:ins>
      <w:ins w:id="25" w:author="Huawei" w:date="2023-01-09T15:42:00Z">
        <w:del w:id="26" w:author="CMCC R1" w:date="2023-01-09T16:21:00Z">
          <w:r>
            <w:delText xml:space="preserve"> </w:delText>
          </w:r>
        </w:del>
      </w:ins>
      <w:ins w:id="27" w:author="CMCC R1" w:date="2023-01-08T20:55:00Z">
        <w:r>
          <w:t>The DC</w:t>
        </w:r>
        <w:r>
          <w:rPr>
            <w:rFonts w:eastAsia="宋体" w:hint="eastAsia"/>
            <w:lang w:val="en-US" w:eastAsia="zh-CN"/>
          </w:rPr>
          <w:t>S</w:t>
        </w:r>
        <w:r>
          <w:t xml:space="preserve">F profile includes the data channel </w:t>
        </w:r>
        <w:r>
          <w:rPr>
            <w:rFonts w:eastAsia="宋体" w:hint="eastAsia"/>
            <w:lang w:val="en-US" w:eastAsia="zh-CN"/>
          </w:rPr>
          <w:t>control</w:t>
        </w:r>
        <w:r>
          <w:t xml:space="preserve"> capabilit</w:t>
        </w:r>
        <w:r>
          <w:rPr>
            <w:rFonts w:eastAsia="宋体" w:hint="eastAsia"/>
            <w:lang w:eastAsia="zh-CN"/>
          </w:rPr>
          <w:t>ies</w:t>
        </w:r>
        <w:r>
          <w:t xml:space="preserve"> which are supported by this DC</w:t>
        </w:r>
        <w:r>
          <w:rPr>
            <w:rFonts w:eastAsia="宋体" w:hint="eastAsia"/>
            <w:lang w:val="en-US" w:eastAsia="zh-CN"/>
          </w:rPr>
          <w:t>S</w:t>
        </w:r>
        <w:r>
          <w:t>F.</w:t>
        </w:r>
      </w:ins>
    </w:p>
    <w:p w:rsidR="00CE0B19" w:rsidRDefault="00CE0B19">
      <w:pPr>
        <w:pStyle w:val="B1"/>
      </w:pPr>
    </w:p>
    <w:p w:rsidR="00CE0B19" w:rsidRDefault="004E504D">
      <w:pPr>
        <w:pStyle w:val="B1"/>
      </w:pPr>
      <w:r>
        <w:t>2.</w:t>
      </w:r>
      <w:r>
        <w:tab/>
        <w:t>The NRF stores the DCSF profile and marks it as available.</w:t>
      </w:r>
    </w:p>
    <w:p w:rsidR="00CE0B19" w:rsidRDefault="004E504D">
      <w:pPr>
        <w:pStyle w:val="B1"/>
      </w:pPr>
      <w:r>
        <w:t>3.</w:t>
      </w:r>
      <w:r>
        <w:tab/>
        <w:t>The NRF acknowledge</w:t>
      </w:r>
      <w:ins w:id="28" w:author="CMCC R1" w:date="2023-01-08T20:37:00Z">
        <w:r>
          <w:rPr>
            <w:rFonts w:eastAsia="宋体" w:hint="eastAsia"/>
            <w:lang w:val="en-US" w:eastAsia="zh-CN"/>
          </w:rPr>
          <w:t>s</w:t>
        </w:r>
      </w:ins>
      <w:r>
        <w:t xml:space="preserve"> that DCSF Registration is accepted by </w:t>
      </w:r>
      <w:proofErr w:type="spellStart"/>
      <w:r>
        <w:t>Nnrf_NFManagement_NFRegister</w:t>
      </w:r>
      <w:proofErr w:type="spellEnd"/>
      <w:ins w:id="29" w:author="CMCC R1" w:date="2023-01-09T16:21:00Z">
        <w:r w:rsidR="00CE0B19" w:rsidRPr="00CE0B19">
          <w:rPr>
            <w:rStyle w:val="af2"/>
            <w:rFonts w:eastAsia="宋体"/>
            <w:sz w:val="20"/>
            <w:szCs w:val="20"/>
            <w:lang w:val="en-US" w:eastAsia="zh-CN"/>
          </w:rPr>
          <w:t>_Request</w:t>
        </w:r>
      </w:ins>
      <w:ins w:id="30" w:author="CMCC R1" w:date="2023-01-08T19:02:00Z">
        <w:r>
          <w:rPr>
            <w:rFonts w:eastAsia="宋体" w:hint="eastAsia"/>
            <w:lang w:val="en-US" w:eastAsia="zh-CN"/>
          </w:rPr>
          <w:t xml:space="preserve"> </w:t>
        </w:r>
      </w:ins>
      <w:del w:id="31" w:author="CMCC R1" w:date="2023-01-08T18:31:00Z">
        <w:r>
          <w:delText xml:space="preserve"> </w:delText>
        </w:r>
      </w:del>
      <w:ins w:id="32" w:author="CMCC R1" w:date="2023-01-08T19:02:00Z">
        <w:r>
          <w:rPr>
            <w:rFonts w:eastAsia="宋体" w:hint="eastAsia"/>
            <w:lang w:val="en-US" w:eastAsia="zh-CN"/>
          </w:rPr>
          <w:t>R</w:t>
        </w:r>
      </w:ins>
      <w:del w:id="33" w:author="CMCC R1" w:date="2023-01-08T19:02:00Z">
        <w:r>
          <w:delText>r</w:delText>
        </w:r>
      </w:del>
      <w:proofErr w:type="spellStart"/>
      <w:r>
        <w:t>esponse</w:t>
      </w:r>
      <w:proofErr w:type="spellEnd"/>
      <w:r>
        <w:t>.</w:t>
      </w:r>
    </w:p>
    <w:p w:rsidR="00CE0B19" w:rsidRDefault="004E504D">
      <w:pPr>
        <w:rPr>
          <w:rFonts w:eastAsia="宋体"/>
          <w:lang w:eastAsia="zh-CN"/>
        </w:rPr>
      </w:pPr>
      <w:r>
        <w:rPr>
          <w:rFonts w:eastAsia="宋体"/>
          <w:lang w:eastAsia="zh-CN"/>
        </w:rPr>
        <w:t>C</w:t>
      </w:r>
      <w:r>
        <w:rPr>
          <w:rFonts w:eastAsia="宋体" w:hint="eastAsia"/>
          <w:lang w:eastAsia="zh-CN"/>
        </w:rPr>
        <w:t>onsidering DCSF may be deployed per customer, e.g. per company, and integrates or connects to different DCAR to provide different applications or services to their subscribers, the DCSF profile</w:t>
      </w:r>
      <w:r>
        <w:rPr>
          <w:rFonts w:eastAsia="宋体"/>
          <w:lang w:eastAsia="zh-CN"/>
        </w:rPr>
        <w:t xml:space="preserve"> </w:t>
      </w:r>
      <w:r>
        <w:rPr>
          <w:rFonts w:eastAsia="宋体" w:hint="eastAsia"/>
          <w:lang w:eastAsia="zh-CN"/>
        </w:rPr>
        <w:t>includes information identifying the customers it serves, i.e. IMPU range of calling identity or called identity of it serves.</w:t>
      </w:r>
    </w:p>
    <w:p w:rsidR="00CE0B19" w:rsidRDefault="004E504D">
      <w:pPr>
        <w:pStyle w:val="NO"/>
        <w:rPr>
          <w:rFonts w:eastAsia="宋体"/>
          <w:lang w:eastAsia="zh-CN"/>
        </w:rPr>
      </w:pPr>
      <w:r>
        <w:rPr>
          <w:rFonts w:eastAsia="宋体" w:hint="eastAsia"/>
        </w:rPr>
        <w:t>NOTE</w:t>
      </w:r>
      <w:r>
        <w:rPr>
          <w:rFonts w:eastAsia="宋体"/>
          <w:lang w:eastAsia="zh-CN"/>
        </w:rPr>
        <w:t> </w:t>
      </w:r>
      <w:r>
        <w:rPr>
          <w:rFonts w:eastAsia="宋体" w:hint="eastAsia"/>
          <w:lang w:eastAsia="zh-CN"/>
        </w:rPr>
        <w:t>1</w:t>
      </w:r>
      <w:r>
        <w:rPr>
          <w:rFonts w:eastAsia="宋体" w:hint="eastAsia"/>
        </w:rPr>
        <w:t>:</w:t>
      </w:r>
      <w:r>
        <w:rPr>
          <w:rFonts w:eastAsia="宋体" w:hint="eastAsia"/>
        </w:rPr>
        <w:tab/>
        <w:t xml:space="preserve">The DCSF profile </w:t>
      </w:r>
      <w:r>
        <w:rPr>
          <w:rFonts w:eastAsia="宋体"/>
        </w:rPr>
        <w:t xml:space="preserve">will align with solution #20 and the details </w:t>
      </w:r>
      <w:r>
        <w:rPr>
          <w:rFonts w:eastAsia="宋体" w:hint="eastAsia"/>
        </w:rPr>
        <w:t>can be specified in normative work.</w:t>
      </w:r>
    </w:p>
    <w:p w:rsidR="00CE0B19" w:rsidRDefault="004E504D">
      <w:pPr>
        <w:pStyle w:val="NO"/>
        <w:rPr>
          <w:rFonts w:eastAsia="宋体"/>
          <w:lang w:eastAsia="zh-CN"/>
        </w:rPr>
      </w:pPr>
      <w:r>
        <w:rPr>
          <w:rFonts w:eastAsia="宋体"/>
        </w:rPr>
        <w:t xml:space="preserve">NOTE 2: The DCSF also can update and deregister in the NRF after registration and the procedures are specified in clauses </w:t>
      </w:r>
      <w:r>
        <w:rPr>
          <w:rFonts w:eastAsia="宋体"/>
          <w:lang w:eastAsia="zh-CN"/>
        </w:rPr>
        <w:t>4.17.2 and 4.17.3 of TS 23.502 [3]</w:t>
      </w:r>
      <w:r>
        <w:rPr>
          <w:rFonts w:eastAsia="宋体" w:hint="eastAsia"/>
          <w:lang w:eastAsia="zh-CN"/>
        </w:rPr>
        <w:t>.</w:t>
      </w:r>
    </w:p>
    <w:p w:rsidR="00CE0B19" w:rsidRDefault="004E504D">
      <w:pPr>
        <w:pStyle w:val="4"/>
      </w:pPr>
      <w:bookmarkStart w:id="34" w:name="_Toc118266183"/>
      <w:bookmarkStart w:id="35" w:name="_Toc104216491"/>
      <w:r>
        <w:lastRenderedPageBreak/>
        <w:t>6.</w:t>
      </w:r>
      <w:r>
        <w:rPr>
          <w:rFonts w:eastAsia="宋体" w:hint="eastAsia"/>
          <w:lang w:eastAsia="zh-CN"/>
        </w:rPr>
        <w:t>17</w:t>
      </w:r>
      <w:r>
        <w:t>.</w:t>
      </w:r>
      <w:r>
        <w:rPr>
          <w:rFonts w:hint="eastAsia"/>
        </w:rPr>
        <w:t>2</w:t>
      </w:r>
      <w:r>
        <w:t>.2</w:t>
      </w:r>
      <w:r>
        <w:rPr>
          <w:rFonts w:eastAsia="宋体" w:hint="eastAsia"/>
          <w:lang w:eastAsia="zh-CN"/>
        </w:rPr>
        <w:tab/>
      </w:r>
      <w:r>
        <w:t xml:space="preserve">DCSF </w:t>
      </w:r>
      <w:ins w:id="36" w:author="CMCC R1" w:date="2023-01-08T18:47:00Z">
        <w:r>
          <w:rPr>
            <w:rFonts w:eastAsia="宋体" w:hint="eastAsia"/>
            <w:lang w:val="en-US" w:eastAsia="zh-CN"/>
          </w:rPr>
          <w:t xml:space="preserve">Service </w:t>
        </w:r>
      </w:ins>
      <w:r>
        <w:t>Discovery and Selection</w:t>
      </w:r>
      <w:bookmarkEnd w:id="34"/>
      <w:bookmarkEnd w:id="35"/>
    </w:p>
    <w:p w:rsidR="00CE0B19" w:rsidRDefault="004E504D">
      <w:pPr>
        <w:pStyle w:val="TH"/>
        <w:rPr>
          <w:ins w:id="37" w:author="CMCC R1" w:date="2023-01-08T21:01:00Z"/>
        </w:rPr>
      </w:pPr>
      <w:r>
        <w:t xml:space="preserve"> </w:t>
      </w:r>
      <w:del w:id="38" w:author="CMCC R1" w:date="2023-01-08T21:01:00Z">
        <w:r w:rsidR="00CE0B19">
          <w:object w:dxaOrig="4226" w:dyaOrig="1581">
            <v:shape id="_x0000_i1026" type="#_x0000_t75" style="width:345.6pt;height:128.95pt" o:ole="">
              <v:imagedata r:id="rId14" o:title=""/>
            </v:shape>
            <o:OLEObject Type="Embed" ProgID="Visio.Drawing.11" ShapeID="_x0000_i1026" DrawAspect="Content" ObjectID="_1734809438" r:id="rId15"/>
          </w:object>
        </w:r>
      </w:del>
    </w:p>
    <w:p w:rsidR="00CE0B19" w:rsidRDefault="00CE0B19">
      <w:pPr>
        <w:pStyle w:val="TH"/>
      </w:pPr>
      <w:ins w:id="39" w:author="CMCC R1" w:date="2023-01-08T21:01:00Z">
        <w:r>
          <w:object w:dxaOrig="4327" w:dyaOrig="1581">
            <v:shape id="_x0000_i1027" type="#_x0000_t75" style="width:319.6pt;height:123.95pt" o:ole="">
              <v:imagedata r:id="rId16" o:title=""/>
              <o:lock v:ext="edit" aspectratio="f"/>
            </v:shape>
            <o:OLEObject Type="Embed" ProgID="Visio.Drawing.11" ShapeID="_x0000_i1027" DrawAspect="Content" ObjectID="_1734809439" r:id="rId17"/>
          </w:object>
        </w:r>
      </w:ins>
    </w:p>
    <w:p w:rsidR="00CE0B19" w:rsidRDefault="004E504D">
      <w:pPr>
        <w:pStyle w:val="TF"/>
      </w:pPr>
      <w:r>
        <w:rPr>
          <w:rFonts w:hint="eastAsia"/>
        </w:rPr>
        <w:t>Figure 6.</w:t>
      </w:r>
      <w:r>
        <w:rPr>
          <w:rFonts w:eastAsia="宋体" w:hint="eastAsia"/>
        </w:rPr>
        <w:t>17</w:t>
      </w:r>
      <w:r>
        <w:rPr>
          <w:rFonts w:hint="eastAsia"/>
        </w:rPr>
        <w:t>.2.2-1</w:t>
      </w:r>
      <w:r>
        <w:t>:</w:t>
      </w:r>
      <w:r>
        <w:rPr>
          <w:rFonts w:hint="eastAsia"/>
        </w:rPr>
        <w:t xml:space="preserve"> DCSF discovery procedure</w:t>
      </w:r>
    </w:p>
    <w:p w:rsidR="00CE0B19" w:rsidRDefault="004E504D">
      <w:pPr>
        <w:pStyle w:val="B1"/>
      </w:pPr>
      <w:r>
        <w:rPr>
          <w:rFonts w:hint="eastAsia"/>
        </w:rPr>
        <w:t>1.</w:t>
      </w:r>
      <w:r>
        <w:rPr>
          <w:rFonts w:hint="eastAsia"/>
        </w:rPr>
        <w:tab/>
      </w:r>
      <w:r>
        <w:t xml:space="preserve">IMS AS sends </w:t>
      </w:r>
      <w:proofErr w:type="spellStart"/>
      <w:r>
        <w:t>Nnrf_NFDiscovery_Request</w:t>
      </w:r>
      <w:proofErr w:type="spellEnd"/>
      <w:r>
        <w:t xml:space="preserve"> to NRF, with the required data channel control related information</w:t>
      </w:r>
      <w:r>
        <w:rPr>
          <w:rFonts w:eastAsia="宋体" w:hint="eastAsia"/>
          <w:lang w:eastAsia="zh-CN"/>
        </w:rPr>
        <w:t xml:space="preserve"> .e.g. calling IMPU, Request URI</w:t>
      </w:r>
      <w:ins w:id="40" w:author="CMCC R1" w:date="2023-01-08T19:15:00Z">
        <w:r>
          <w:rPr>
            <w:rFonts w:eastAsia="宋体" w:hint="eastAsia"/>
            <w:lang w:val="en-US" w:eastAsia="zh-CN"/>
          </w:rPr>
          <w:t>, NF type=DCSF.</w:t>
        </w:r>
      </w:ins>
      <w:del w:id="41" w:author="CMCC R1" w:date="2023-01-08T19:15:00Z">
        <w:r>
          <w:delText>.</w:delText>
        </w:r>
      </w:del>
    </w:p>
    <w:p w:rsidR="00CE0B19" w:rsidRDefault="004E504D">
      <w:pPr>
        <w:pStyle w:val="B1"/>
      </w:pPr>
      <w:r>
        <w:rPr>
          <w:rFonts w:hint="eastAsia"/>
        </w:rPr>
        <w:t>2.</w:t>
      </w:r>
      <w:r>
        <w:rPr>
          <w:rFonts w:hint="eastAsia"/>
        </w:rPr>
        <w:tab/>
      </w:r>
      <w:r>
        <w:t xml:space="preserve">The NRF determines the DCSF instance(s) which satisfies the </w:t>
      </w:r>
      <w:proofErr w:type="spellStart"/>
      <w:r>
        <w:t>Nnrf_NFDiscovery_Request</w:t>
      </w:r>
      <w:proofErr w:type="spellEnd"/>
      <w:r>
        <w:t xml:space="preserve"> and/or NRF local policy. NRF can provide the dedicated one DCSF instance based on network configuration or send the appropriate DCSF instances to the IMS AS, and IMS AS will make decision on the selection of DCSF.</w:t>
      </w:r>
    </w:p>
    <w:p w:rsidR="00CE0B19" w:rsidRDefault="004E504D">
      <w:pPr>
        <w:pStyle w:val="B1"/>
      </w:pPr>
      <w:r>
        <w:rPr>
          <w:rFonts w:hint="eastAsia"/>
        </w:rPr>
        <w:t>3.</w:t>
      </w:r>
      <w:r>
        <w:rPr>
          <w:rFonts w:hint="eastAsia"/>
        </w:rPr>
        <w:tab/>
      </w:r>
      <w:r>
        <w:t xml:space="preserve">NRF </w:t>
      </w:r>
      <w:r>
        <w:rPr>
          <w:lang w:val="en-US"/>
        </w:rPr>
        <w:t>sends</w:t>
      </w:r>
      <w:r>
        <w:t xml:space="preserve"> the </w:t>
      </w:r>
      <w:proofErr w:type="spellStart"/>
      <w:ins w:id="42" w:author="CMCC R1" w:date="2023-01-08T20:32:00Z">
        <w:r>
          <w:rPr>
            <w:rFonts w:eastAsia="宋体" w:hint="eastAsia"/>
            <w:lang w:val="en-US" w:eastAsia="zh-CN"/>
          </w:rPr>
          <w:t>Nnrf_NFDiscovery_Request</w:t>
        </w:r>
        <w:proofErr w:type="spellEnd"/>
        <w:r>
          <w:rPr>
            <w:rFonts w:eastAsia="宋体" w:hint="eastAsia"/>
            <w:lang w:val="en-US" w:eastAsia="zh-CN"/>
          </w:rPr>
          <w:t xml:space="preserve"> Response with </w:t>
        </w:r>
      </w:ins>
      <w:r>
        <w:t>DCSF instance(s) information to IMS AS. In case of multiple DCSF instances are received, the IMS AS will perform DCSF NF selection based on the local policy.</w:t>
      </w:r>
    </w:p>
    <w:p w:rsidR="00CE0B19" w:rsidRDefault="004E504D">
      <w:pPr>
        <w:pStyle w:val="3"/>
        <w:rPr>
          <w:rFonts w:eastAsia="宋体"/>
          <w:lang w:val="en-US" w:eastAsia="zh-CN"/>
        </w:rPr>
      </w:pPr>
      <w:bookmarkStart w:id="43" w:name="_Toc104216492"/>
      <w:bookmarkStart w:id="44" w:name="_Toc118266184"/>
      <w:r>
        <w:lastRenderedPageBreak/>
        <w:t>6.</w:t>
      </w:r>
      <w:r>
        <w:rPr>
          <w:rFonts w:eastAsia="宋体" w:hint="eastAsia"/>
          <w:lang w:eastAsia="zh-CN"/>
        </w:rPr>
        <w:t>17</w:t>
      </w:r>
      <w:r>
        <w:t>.3</w:t>
      </w:r>
      <w:r>
        <w:rPr>
          <w:rFonts w:eastAsia="宋体" w:hint="eastAsia"/>
          <w:lang w:eastAsia="zh-CN"/>
        </w:rPr>
        <w:tab/>
      </w:r>
      <w:r>
        <w:t>DCMF Registration</w:t>
      </w:r>
      <w:bookmarkEnd w:id="43"/>
      <w:bookmarkEnd w:id="44"/>
      <w:ins w:id="45" w:author="CMCC R1" w:date="2023-01-08T20:35:00Z">
        <w:r>
          <w:rPr>
            <w:rFonts w:eastAsia="宋体" w:hint="eastAsia"/>
            <w:lang w:val="en-US" w:eastAsia="zh-CN"/>
          </w:rPr>
          <w:t xml:space="preserve"> and Discovery</w:t>
        </w:r>
      </w:ins>
    </w:p>
    <w:p w:rsidR="00CE0B19" w:rsidRDefault="004E504D">
      <w:pPr>
        <w:pStyle w:val="4"/>
      </w:pPr>
      <w:bookmarkStart w:id="46" w:name="_Toc118266185"/>
      <w:bookmarkStart w:id="47" w:name="_Toc104216493"/>
      <w:r>
        <w:rPr>
          <w:rFonts w:eastAsia="宋体" w:hint="eastAsia"/>
          <w:lang w:eastAsia="zh-CN"/>
        </w:rPr>
        <w:t>6</w:t>
      </w:r>
      <w:r>
        <w:t>.</w:t>
      </w:r>
      <w:r>
        <w:rPr>
          <w:rFonts w:eastAsia="宋体" w:hint="eastAsia"/>
          <w:lang w:eastAsia="zh-CN"/>
        </w:rPr>
        <w:t>17</w:t>
      </w:r>
      <w:r>
        <w:t>.</w:t>
      </w:r>
      <w:r>
        <w:rPr>
          <w:rFonts w:eastAsia="宋体" w:hint="eastAsia"/>
          <w:lang w:eastAsia="zh-CN"/>
        </w:rPr>
        <w:t>3</w:t>
      </w:r>
      <w:r>
        <w:t>.1</w:t>
      </w:r>
      <w:r>
        <w:rPr>
          <w:rFonts w:eastAsia="宋体" w:hint="eastAsia"/>
          <w:lang w:eastAsia="zh-CN"/>
        </w:rPr>
        <w:tab/>
      </w:r>
      <w:r>
        <w:t>DCMF Registration</w:t>
      </w:r>
      <w:bookmarkEnd w:id="46"/>
      <w:bookmarkEnd w:id="47"/>
    </w:p>
    <w:p w:rsidR="00CE0B19" w:rsidRDefault="00362F88">
      <w:pPr>
        <w:pStyle w:val="TH"/>
        <w:rPr>
          <w:ins w:id="48" w:author="CMCC R1" w:date="2023-01-08T21:04:00Z"/>
        </w:rPr>
      </w:pPr>
      <w:del w:id="49" w:author="CMCC R1" w:date="2023-01-08T21:04:00Z">
        <w:r>
          <w:rPr>
            <w:noProof/>
            <w:lang w:val="en-US" w:eastAsia="zh-CN"/>
            <w:rPrChange w:id="50">
              <w:rPr>
                <w:noProof/>
                <w:sz w:val="16"/>
                <w:szCs w:val="16"/>
                <w:lang w:val="en-US" w:eastAsia="zh-CN"/>
              </w:rPr>
            </w:rPrChange>
          </w:rPr>
          <w:drawing>
            <wp:inline distT="0" distB="0" distL="114300" distR="114300">
              <wp:extent cx="4102735" cy="1640840"/>
              <wp:effectExtent l="0" t="0" r="2540" b="6985"/>
              <wp:docPr id="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8"/>
                      <pic:cNvPicPr>
                        <a:picLocks noChangeAspect="1"/>
                      </pic:cNvPicPr>
                    </pic:nvPicPr>
                    <pic:blipFill>
                      <a:blip r:embed="rId18" cstate="print"/>
                      <a:stretch>
                        <a:fillRect/>
                      </a:stretch>
                    </pic:blipFill>
                    <pic:spPr>
                      <a:xfrm>
                        <a:off x="0" y="0"/>
                        <a:ext cx="4102735" cy="1640840"/>
                      </a:xfrm>
                      <a:prstGeom prst="rect">
                        <a:avLst/>
                      </a:prstGeom>
                      <a:noFill/>
                      <a:ln>
                        <a:noFill/>
                      </a:ln>
                    </pic:spPr>
                  </pic:pic>
                </a:graphicData>
              </a:graphic>
            </wp:inline>
          </w:drawing>
        </w:r>
      </w:del>
    </w:p>
    <w:p w:rsidR="00CE0B19" w:rsidRDefault="00CE0B19">
      <w:pPr>
        <w:pStyle w:val="TH"/>
        <w:rPr>
          <w:ins w:id="51" w:author="CMCC R1" w:date="2023-01-08T21:04:00Z"/>
        </w:rPr>
      </w:pPr>
      <w:ins w:id="52" w:author="CMCC R1" w:date="2023-01-09T16:57:00Z">
        <w:r>
          <w:object w:dxaOrig="4294" w:dyaOrig="1333">
            <v:shape id="_x0000_i1028" type="#_x0000_t75" style="width:299.25pt;height:93.6pt" o:ole="">
              <v:imagedata r:id="rId19" o:title=""/>
              <o:lock v:ext="edit" aspectratio="f"/>
            </v:shape>
            <o:OLEObject Type="Embed" ProgID="Visio.Drawing.11" ShapeID="_x0000_i1028" DrawAspect="Content" ObjectID="_1734809440" r:id="rId20"/>
          </w:object>
        </w:r>
      </w:ins>
      <w:bookmarkStart w:id="53" w:name="_GoBack"/>
      <w:bookmarkEnd w:id="53"/>
    </w:p>
    <w:p w:rsidR="00CE0B19" w:rsidRDefault="00CE0B19">
      <w:pPr>
        <w:pStyle w:val="TH"/>
      </w:pPr>
    </w:p>
    <w:p w:rsidR="00CE0B19" w:rsidRDefault="004E504D">
      <w:pPr>
        <w:pStyle w:val="TF"/>
      </w:pPr>
      <w:r>
        <w:rPr>
          <w:rFonts w:hint="eastAsia"/>
        </w:rPr>
        <w:t>Figure 6.</w:t>
      </w:r>
      <w:r>
        <w:rPr>
          <w:rFonts w:eastAsia="宋体" w:hint="eastAsia"/>
        </w:rPr>
        <w:t>17</w:t>
      </w:r>
      <w:r>
        <w:rPr>
          <w:rFonts w:hint="eastAsia"/>
        </w:rPr>
        <w:t>.</w:t>
      </w:r>
      <w:r>
        <w:rPr>
          <w:rFonts w:eastAsia="宋体" w:hint="eastAsia"/>
        </w:rPr>
        <w:t>3</w:t>
      </w:r>
      <w:r>
        <w:rPr>
          <w:rFonts w:hint="eastAsia"/>
        </w:rPr>
        <w:t>.</w:t>
      </w:r>
      <w:r>
        <w:rPr>
          <w:rFonts w:eastAsia="宋体" w:hint="eastAsia"/>
        </w:rPr>
        <w:t>1</w:t>
      </w:r>
      <w:r>
        <w:rPr>
          <w:rFonts w:hint="eastAsia"/>
        </w:rPr>
        <w:t>-1</w:t>
      </w:r>
      <w:r>
        <w:t>:</w:t>
      </w:r>
      <w:r>
        <w:rPr>
          <w:rFonts w:hint="eastAsia"/>
        </w:rPr>
        <w:t xml:space="preserve"> DC</w:t>
      </w:r>
      <w:r>
        <w:rPr>
          <w:rFonts w:eastAsia="宋体" w:hint="eastAsia"/>
        </w:rPr>
        <w:t>M</w:t>
      </w:r>
      <w:r>
        <w:rPr>
          <w:rFonts w:hint="eastAsia"/>
        </w:rPr>
        <w:t xml:space="preserve">F </w:t>
      </w:r>
      <w:r>
        <w:rPr>
          <w:rFonts w:eastAsia="宋体" w:hint="eastAsia"/>
        </w:rPr>
        <w:t>registration</w:t>
      </w:r>
      <w:r>
        <w:rPr>
          <w:rFonts w:hint="eastAsia"/>
        </w:rPr>
        <w:t xml:space="preserve"> procedure</w:t>
      </w:r>
    </w:p>
    <w:p w:rsidR="00CE0B19" w:rsidRDefault="004E504D">
      <w:pPr>
        <w:pStyle w:val="B1"/>
      </w:pPr>
      <w:r>
        <w:rPr>
          <w:rFonts w:eastAsia="宋体" w:hint="eastAsia"/>
          <w:lang w:eastAsia="zh-CN"/>
        </w:rPr>
        <w:t>1.</w:t>
      </w:r>
      <w:r>
        <w:rPr>
          <w:rFonts w:eastAsia="宋体" w:hint="eastAsia"/>
          <w:lang w:eastAsia="zh-CN"/>
        </w:rPr>
        <w:tab/>
      </w:r>
      <w:r>
        <w:t xml:space="preserve">The DCMF sends </w:t>
      </w:r>
      <w:proofErr w:type="spellStart"/>
      <w:r>
        <w:t>Nnrf_NFManagement_NFRegister</w:t>
      </w:r>
      <w:proofErr w:type="spellEnd"/>
      <w:ins w:id="54" w:author="CMCC R1" w:date="2023-01-08T21:03:00Z">
        <w:r>
          <w:rPr>
            <w:rFonts w:eastAsia="宋体" w:hint="eastAsia"/>
            <w:lang w:val="en-US" w:eastAsia="zh-CN"/>
          </w:rPr>
          <w:t xml:space="preserve"> </w:t>
        </w:r>
      </w:ins>
      <w:del w:id="55" w:author="CMCC R1" w:date="2023-01-08T19:02:00Z">
        <w:r>
          <w:delText xml:space="preserve"> </w:delText>
        </w:r>
      </w:del>
      <w:r>
        <w:t>Request message to inform the NRF of its profile. The DCMF profile includes the data channel media capabilit</w:t>
      </w:r>
      <w:r>
        <w:rPr>
          <w:rFonts w:eastAsia="宋体" w:hint="eastAsia"/>
          <w:lang w:eastAsia="zh-CN"/>
        </w:rPr>
        <w:t>ies</w:t>
      </w:r>
      <w:r>
        <w:t xml:space="preserve"> which are supported by this DCMF.</w:t>
      </w:r>
    </w:p>
    <w:p w:rsidR="00CE0B19" w:rsidRDefault="004E504D">
      <w:pPr>
        <w:pStyle w:val="B1"/>
      </w:pPr>
      <w:r>
        <w:t>2.</w:t>
      </w:r>
      <w:r>
        <w:tab/>
        <w:t>The NRF stores the DCMF profile and marks it as available.</w:t>
      </w:r>
    </w:p>
    <w:p w:rsidR="00CE0B19" w:rsidRDefault="004E504D">
      <w:pPr>
        <w:pStyle w:val="B1"/>
      </w:pPr>
      <w:r>
        <w:t>3.</w:t>
      </w:r>
      <w:r>
        <w:tab/>
        <w:t>The NRF acknowledge</w:t>
      </w:r>
      <w:ins w:id="56" w:author="CMCC R1" w:date="2023-01-08T20:37:00Z">
        <w:r>
          <w:rPr>
            <w:rFonts w:eastAsia="宋体" w:hint="eastAsia"/>
            <w:lang w:val="en-US" w:eastAsia="zh-CN"/>
          </w:rPr>
          <w:t>s</w:t>
        </w:r>
      </w:ins>
      <w:r>
        <w:t xml:space="preserve"> that DCMF Registration is accepted by </w:t>
      </w:r>
      <w:proofErr w:type="spellStart"/>
      <w:r>
        <w:t>Nnrf_NFManagement_NFRegister</w:t>
      </w:r>
      <w:proofErr w:type="spellEnd"/>
      <w:ins w:id="57" w:author="CMCC R1" w:date="2023-01-09T16:23:00Z">
        <w:r>
          <w:rPr>
            <w:rStyle w:val="af2"/>
            <w:rFonts w:eastAsia="宋体" w:hint="eastAsia"/>
            <w:sz w:val="20"/>
            <w:szCs w:val="20"/>
            <w:lang w:val="en-US" w:eastAsia="zh-CN"/>
          </w:rPr>
          <w:t>_</w:t>
        </w:r>
        <w:proofErr w:type="gramStart"/>
        <w:r>
          <w:rPr>
            <w:rStyle w:val="af2"/>
            <w:rFonts w:eastAsia="宋体" w:hint="eastAsia"/>
            <w:sz w:val="20"/>
            <w:szCs w:val="20"/>
            <w:lang w:val="en-US" w:eastAsia="zh-CN"/>
          </w:rPr>
          <w:t xml:space="preserve">Request </w:t>
        </w:r>
      </w:ins>
      <w:r>
        <w:t xml:space="preserve"> </w:t>
      </w:r>
      <w:ins w:id="58" w:author="CMCC R1" w:date="2023-01-08T19:02:00Z">
        <w:r>
          <w:rPr>
            <w:rFonts w:eastAsia="宋体" w:hint="eastAsia"/>
            <w:lang w:val="en-US" w:eastAsia="zh-CN"/>
          </w:rPr>
          <w:t>R</w:t>
        </w:r>
      </w:ins>
      <w:proofErr w:type="gramEnd"/>
      <w:del w:id="59" w:author="CMCC R1" w:date="2023-01-08T19:02:00Z">
        <w:r>
          <w:delText>r</w:delText>
        </w:r>
      </w:del>
      <w:proofErr w:type="spellStart"/>
      <w:r>
        <w:t>esponse</w:t>
      </w:r>
      <w:proofErr w:type="spellEnd"/>
      <w:r>
        <w:t>.</w:t>
      </w:r>
    </w:p>
    <w:p w:rsidR="00CE0B19" w:rsidRDefault="004E504D">
      <w:pPr>
        <w:pStyle w:val="NO"/>
        <w:rPr>
          <w:rFonts w:eastAsia="宋体"/>
          <w:lang w:eastAsia="zh-CN"/>
        </w:rPr>
      </w:pPr>
      <w:r>
        <w:rPr>
          <w:rFonts w:eastAsia="宋体" w:hint="eastAsia"/>
        </w:rPr>
        <w:t>NOTE</w:t>
      </w:r>
      <w:r>
        <w:rPr>
          <w:rFonts w:eastAsia="宋体"/>
          <w:lang w:eastAsia="zh-CN"/>
        </w:rPr>
        <w:t> </w:t>
      </w:r>
      <w:r>
        <w:rPr>
          <w:rFonts w:eastAsia="宋体" w:hint="eastAsia"/>
          <w:lang w:eastAsia="zh-CN"/>
        </w:rPr>
        <w:t>1</w:t>
      </w:r>
      <w:r>
        <w:rPr>
          <w:rFonts w:eastAsia="宋体" w:hint="eastAsia"/>
        </w:rPr>
        <w:t>:</w:t>
      </w:r>
      <w:r>
        <w:rPr>
          <w:rFonts w:eastAsia="宋体" w:hint="eastAsia"/>
        </w:rPr>
        <w:tab/>
        <w:t>The details of DCMF profile is similar to MRF in solution #14 and can be specified in normative work.</w:t>
      </w:r>
    </w:p>
    <w:p w:rsidR="00CE0B19" w:rsidRDefault="004E504D">
      <w:pPr>
        <w:pStyle w:val="NO"/>
        <w:rPr>
          <w:rFonts w:eastAsia="宋体"/>
          <w:lang w:eastAsia="zh-CN"/>
        </w:rPr>
      </w:pPr>
      <w:r>
        <w:rPr>
          <w:rFonts w:eastAsia="宋体"/>
        </w:rPr>
        <w:t>NOTE 2:</w:t>
      </w:r>
      <w:r>
        <w:rPr>
          <w:rFonts w:eastAsia="宋体"/>
        </w:rPr>
        <w:tab/>
        <w:t xml:space="preserve">The DCMF also can update and deregister in the NRF after registration and the procedures are specified in clauses </w:t>
      </w:r>
      <w:r>
        <w:rPr>
          <w:rFonts w:eastAsia="宋体"/>
          <w:lang w:eastAsia="zh-CN"/>
        </w:rPr>
        <w:t>4.17.2 and 4.17.3 of TS 23.502 [3]</w:t>
      </w:r>
      <w:r>
        <w:rPr>
          <w:rFonts w:eastAsia="宋体" w:hint="eastAsia"/>
          <w:lang w:eastAsia="zh-CN"/>
        </w:rPr>
        <w:t>.</w:t>
      </w:r>
    </w:p>
    <w:p w:rsidR="00CE0B19" w:rsidRDefault="004E504D">
      <w:pPr>
        <w:pStyle w:val="4"/>
      </w:pPr>
      <w:bookmarkStart w:id="60" w:name="_Toc104216494"/>
      <w:bookmarkStart w:id="61" w:name="_Toc118266186"/>
      <w:r>
        <w:rPr>
          <w:rFonts w:hint="eastAsia"/>
        </w:rPr>
        <w:lastRenderedPageBreak/>
        <w:t>6.</w:t>
      </w:r>
      <w:r>
        <w:rPr>
          <w:rFonts w:eastAsia="宋体" w:hint="eastAsia"/>
          <w:lang w:eastAsia="zh-CN"/>
        </w:rPr>
        <w:t>17</w:t>
      </w:r>
      <w:r>
        <w:rPr>
          <w:rFonts w:hint="eastAsia"/>
        </w:rPr>
        <w:t>.</w:t>
      </w:r>
      <w:r>
        <w:rPr>
          <w:rFonts w:eastAsia="宋体" w:hint="eastAsia"/>
          <w:lang w:eastAsia="zh-CN"/>
        </w:rPr>
        <w:t>3</w:t>
      </w:r>
      <w:r>
        <w:rPr>
          <w:rFonts w:hint="eastAsia"/>
        </w:rPr>
        <w:t>.2</w:t>
      </w:r>
      <w:r>
        <w:rPr>
          <w:rFonts w:hint="eastAsia"/>
        </w:rPr>
        <w:tab/>
      </w:r>
      <w:r>
        <w:t>DC</w:t>
      </w:r>
      <w:r>
        <w:rPr>
          <w:rFonts w:eastAsia="宋体" w:hint="eastAsia"/>
          <w:lang w:eastAsia="zh-CN"/>
        </w:rPr>
        <w:t>M</w:t>
      </w:r>
      <w:r>
        <w:t xml:space="preserve">F </w:t>
      </w:r>
      <w:ins w:id="62" w:author="CMCC R1" w:date="2023-01-08T18:47:00Z">
        <w:r>
          <w:rPr>
            <w:rFonts w:eastAsia="宋体" w:hint="eastAsia"/>
            <w:lang w:val="en-US" w:eastAsia="zh-CN"/>
          </w:rPr>
          <w:t xml:space="preserve">Service </w:t>
        </w:r>
      </w:ins>
      <w:r>
        <w:t>Discovery and Selection</w:t>
      </w:r>
      <w:bookmarkEnd w:id="60"/>
      <w:bookmarkEnd w:id="61"/>
    </w:p>
    <w:p w:rsidR="00CE0B19" w:rsidRDefault="00CE0B19">
      <w:pPr>
        <w:pStyle w:val="TH"/>
        <w:rPr>
          <w:rFonts w:eastAsia="宋体"/>
        </w:rPr>
      </w:pPr>
      <w:del w:id="63" w:author="CMCC R1" w:date="2023-01-08T21:01:00Z">
        <w:r>
          <w:object w:dxaOrig="5884" w:dyaOrig="2205">
            <v:shape id="_x0000_i1029" type="#_x0000_t75" style="width:334.35pt;height:124.9pt" o:ole="">
              <v:imagedata r:id="rId21" o:title=""/>
            </v:shape>
            <o:OLEObject Type="Embed" ProgID="Visio.Drawing.11" ShapeID="_x0000_i1029" DrawAspect="Content" ObjectID="_1734809441" r:id="rId22"/>
          </w:object>
        </w:r>
      </w:del>
    </w:p>
    <w:p w:rsidR="00CE0B19" w:rsidRDefault="00CE0B19">
      <w:pPr>
        <w:pStyle w:val="TF"/>
        <w:rPr>
          <w:ins w:id="64" w:author="CMCC R1" w:date="2023-01-08T21:01:00Z"/>
        </w:rPr>
      </w:pPr>
      <w:ins w:id="65" w:author="CMCC R1" w:date="2023-01-09T16:26:00Z">
        <w:r>
          <w:rPr>
            <w:rFonts w:hint="eastAsia"/>
          </w:rPr>
          <w:object w:dxaOrig="4356" w:dyaOrig="1581">
            <v:shape id="_x0000_i1030" type="#_x0000_t75" style="width:328.7pt;height:127.1pt" o:ole="">
              <v:imagedata r:id="rId23" o:title=""/>
              <o:lock v:ext="edit" aspectratio="f"/>
            </v:shape>
            <o:OLEObject Type="Embed" ProgID="Visio.Drawing.11" ShapeID="_x0000_i1030" DrawAspect="Content" ObjectID="_1734809442" r:id="rId24"/>
          </w:object>
        </w:r>
      </w:ins>
    </w:p>
    <w:p w:rsidR="00CE0B19" w:rsidRDefault="004E504D">
      <w:pPr>
        <w:pStyle w:val="TF"/>
      </w:pPr>
      <w:r>
        <w:rPr>
          <w:rFonts w:hint="eastAsia"/>
        </w:rPr>
        <w:t>Figure 6.</w:t>
      </w:r>
      <w:r>
        <w:rPr>
          <w:rFonts w:eastAsia="宋体" w:hint="eastAsia"/>
        </w:rPr>
        <w:t>17</w:t>
      </w:r>
      <w:r>
        <w:rPr>
          <w:rFonts w:hint="eastAsia"/>
        </w:rPr>
        <w:t>.3.</w:t>
      </w:r>
      <w:r>
        <w:rPr>
          <w:rFonts w:eastAsia="宋体" w:hint="eastAsia"/>
        </w:rPr>
        <w:t>2</w:t>
      </w:r>
      <w:r>
        <w:rPr>
          <w:rFonts w:hint="eastAsia"/>
        </w:rPr>
        <w:t>-1</w:t>
      </w:r>
      <w:r>
        <w:t>:</w:t>
      </w:r>
      <w:r>
        <w:rPr>
          <w:rFonts w:hint="eastAsia"/>
        </w:rPr>
        <w:t xml:space="preserve"> DCMF discovery procedure</w:t>
      </w:r>
    </w:p>
    <w:p w:rsidR="00CE0B19" w:rsidRDefault="004E504D">
      <w:pPr>
        <w:pStyle w:val="B1"/>
      </w:pPr>
      <w:r>
        <w:rPr>
          <w:rFonts w:eastAsia="宋体" w:hint="eastAsia"/>
          <w:lang w:eastAsia="zh-CN"/>
        </w:rPr>
        <w:t>1.</w:t>
      </w:r>
      <w:r>
        <w:rPr>
          <w:rFonts w:eastAsia="宋体" w:hint="eastAsia"/>
          <w:lang w:eastAsia="zh-CN"/>
        </w:rPr>
        <w:tab/>
      </w:r>
      <w:r>
        <w:t xml:space="preserve">IMS AS sends </w:t>
      </w:r>
      <w:proofErr w:type="spellStart"/>
      <w:r>
        <w:t>Nnrf_NFDiscovery_Request</w:t>
      </w:r>
      <w:proofErr w:type="spellEnd"/>
      <w:r>
        <w:t xml:space="preserve"> to NRF, with the required data channel </w:t>
      </w:r>
      <w:del w:id="66" w:author="CMCC R1" w:date="2023-01-08T19:09:00Z">
        <w:r>
          <w:delText>control</w:delText>
        </w:r>
      </w:del>
      <w:ins w:id="67" w:author="CMCC R1" w:date="2023-01-08T19:09:00Z">
        <w:r>
          <w:rPr>
            <w:rFonts w:eastAsia="宋体" w:hint="eastAsia"/>
            <w:lang w:val="en-US" w:eastAsia="zh-CN"/>
          </w:rPr>
          <w:t>media</w:t>
        </w:r>
      </w:ins>
      <w:r>
        <w:t xml:space="preserve"> services related information</w:t>
      </w:r>
      <w:ins w:id="68" w:author="CMCC R1" w:date="2023-01-08T19:14:00Z">
        <w:r>
          <w:rPr>
            <w:rFonts w:eastAsia="宋体" w:hint="eastAsia"/>
            <w:lang w:val="en-US" w:eastAsia="zh-CN"/>
          </w:rPr>
          <w:t>, e.g. NF type=DCMF.</w:t>
        </w:r>
      </w:ins>
      <w:del w:id="69" w:author="CMCC R1" w:date="2023-01-08T19:13:00Z">
        <w:r>
          <w:delText>.</w:delText>
        </w:r>
      </w:del>
    </w:p>
    <w:p w:rsidR="00CE0B19" w:rsidRDefault="004E504D">
      <w:pPr>
        <w:pStyle w:val="B1"/>
      </w:pPr>
      <w:r>
        <w:rPr>
          <w:rFonts w:eastAsia="宋体" w:hint="eastAsia"/>
          <w:lang w:eastAsia="zh-CN"/>
        </w:rPr>
        <w:t>2.</w:t>
      </w:r>
      <w:r>
        <w:rPr>
          <w:rFonts w:eastAsia="宋体" w:hint="eastAsia"/>
          <w:lang w:eastAsia="zh-CN"/>
        </w:rPr>
        <w:tab/>
      </w:r>
      <w:r>
        <w:t xml:space="preserve">The NRF determines the DCMF instance(s) which satisfies the </w:t>
      </w:r>
      <w:proofErr w:type="spellStart"/>
      <w:r>
        <w:t>Nnrf_NFDiscovery_Request</w:t>
      </w:r>
      <w:proofErr w:type="spellEnd"/>
      <w:r>
        <w:t xml:space="preserve"> and/or NRF local policy. NRF can provide the dedicated one DCMF instance based on network configuration or send the appropriate DCMF instances to the IMS AS, and IMS AS will make decision on the selection of DCMF.</w:t>
      </w:r>
    </w:p>
    <w:p w:rsidR="00CE0B19" w:rsidRDefault="004E504D">
      <w:pPr>
        <w:pStyle w:val="B1"/>
        <w:rPr>
          <w:rFonts w:eastAsia="宋体"/>
          <w:lang w:val="en-US" w:eastAsia="zh-CN"/>
        </w:rPr>
      </w:pPr>
      <w:r>
        <w:rPr>
          <w:lang w:val="en-US"/>
        </w:rPr>
        <w:t>3.</w:t>
      </w:r>
      <w:r>
        <w:rPr>
          <w:rFonts w:eastAsia="宋体" w:hint="eastAsia"/>
          <w:lang w:val="en-US" w:eastAsia="zh-CN"/>
        </w:rPr>
        <w:tab/>
      </w:r>
      <w:r>
        <w:rPr>
          <w:lang w:val="en-US"/>
        </w:rPr>
        <w:t xml:space="preserve">NRF sends the </w:t>
      </w:r>
      <w:proofErr w:type="spellStart"/>
      <w:ins w:id="70" w:author="CMCC R1" w:date="2023-01-08T20:32:00Z">
        <w:r>
          <w:rPr>
            <w:rFonts w:eastAsia="宋体" w:hint="eastAsia"/>
            <w:lang w:val="en-US" w:eastAsia="zh-CN"/>
          </w:rPr>
          <w:t>Nnrf_NFDiscovery_Request</w:t>
        </w:r>
        <w:proofErr w:type="spellEnd"/>
        <w:r>
          <w:rPr>
            <w:rFonts w:eastAsia="宋体" w:hint="eastAsia"/>
            <w:lang w:val="en-US" w:eastAsia="zh-CN"/>
          </w:rPr>
          <w:t xml:space="preserve"> Response with </w:t>
        </w:r>
      </w:ins>
      <w:r>
        <w:rPr>
          <w:lang w:val="en-US"/>
        </w:rPr>
        <w:t>DCMF instance(s) information to IMS AS. In case of multiple DCMF instances are received, the IMS AS will perform DCMF NF selection based on the local policy.</w:t>
      </w:r>
    </w:p>
    <w:p w:rsidR="00CE0B19" w:rsidRDefault="004E504D">
      <w:pPr>
        <w:pStyle w:val="3"/>
        <w:rPr>
          <w:lang w:eastAsia="zh-CN"/>
        </w:rPr>
      </w:pPr>
      <w:bookmarkStart w:id="71" w:name="_Toc118266187"/>
      <w:bookmarkStart w:id="72" w:name="_Toc104216495"/>
      <w:r>
        <w:rPr>
          <w:lang w:eastAsia="zh-CN"/>
        </w:rPr>
        <w:t>6.</w:t>
      </w:r>
      <w:r>
        <w:rPr>
          <w:rFonts w:eastAsia="宋体"/>
          <w:lang w:eastAsia="zh-CN"/>
        </w:rPr>
        <w:t>1</w:t>
      </w:r>
      <w:r>
        <w:rPr>
          <w:rFonts w:eastAsia="宋体" w:hint="eastAsia"/>
          <w:lang w:eastAsia="zh-CN"/>
        </w:rPr>
        <w:t>7</w:t>
      </w:r>
      <w:r>
        <w:rPr>
          <w:lang w:eastAsia="zh-CN"/>
        </w:rPr>
        <w:t>.</w:t>
      </w:r>
      <w:r>
        <w:rPr>
          <w:rFonts w:eastAsia="宋体" w:hint="eastAsia"/>
          <w:lang w:eastAsia="zh-CN"/>
        </w:rPr>
        <w:t>4</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71"/>
      <w:bookmarkEnd w:id="72"/>
    </w:p>
    <w:p w:rsidR="00CE0B19" w:rsidRDefault="004E504D">
      <w:pPr>
        <w:rPr>
          <w:rFonts w:eastAsia="宋体"/>
        </w:rPr>
      </w:pPr>
      <w:r>
        <w:rPr>
          <w:rFonts w:eastAsia="宋体"/>
        </w:rPr>
        <w:t>NRF:</w:t>
      </w:r>
    </w:p>
    <w:p w:rsidR="00CE0B19" w:rsidRDefault="004E504D">
      <w:pPr>
        <w:pStyle w:val="B1"/>
        <w:rPr>
          <w:rFonts w:eastAsia="宋体"/>
        </w:rPr>
      </w:pPr>
      <w:r>
        <w:rPr>
          <w:rFonts w:eastAsia="宋体"/>
        </w:rPr>
        <w:t>-</w:t>
      </w:r>
      <w:r>
        <w:rPr>
          <w:rFonts w:eastAsia="宋体"/>
        </w:rPr>
        <w:tab/>
        <w:t>NRF supports service based registration, update, deregistration and discovery of DCSF and DCMF.</w:t>
      </w:r>
    </w:p>
    <w:p w:rsidR="00CE0B19" w:rsidRDefault="004E504D">
      <w:pPr>
        <w:rPr>
          <w:rFonts w:eastAsia="宋体"/>
        </w:rPr>
      </w:pPr>
      <w:r>
        <w:rPr>
          <w:rFonts w:eastAsia="宋体"/>
        </w:rPr>
        <w:t>IMS AS:</w:t>
      </w:r>
    </w:p>
    <w:p w:rsidR="00CE0B19" w:rsidRDefault="004E504D">
      <w:pPr>
        <w:pStyle w:val="B1"/>
        <w:rPr>
          <w:rFonts w:eastAsia="宋体"/>
          <w:lang w:eastAsia="zh-CN"/>
        </w:rPr>
      </w:pPr>
      <w:r>
        <w:rPr>
          <w:rFonts w:eastAsia="宋体"/>
        </w:rPr>
        <w:t>-</w:t>
      </w:r>
      <w:r>
        <w:rPr>
          <w:rFonts w:eastAsia="宋体" w:hint="eastAsia"/>
        </w:rPr>
        <w:tab/>
      </w:r>
      <w:r>
        <w:rPr>
          <w:rFonts w:eastAsia="宋体"/>
        </w:rPr>
        <w:t>IMS AS supports service based discovery and selection of DCSF and DCMF</w:t>
      </w:r>
      <w:r>
        <w:rPr>
          <w:rFonts w:eastAsia="宋体" w:hint="eastAsia"/>
          <w:lang w:eastAsia="zh-CN"/>
        </w:rPr>
        <w:t>.</w:t>
      </w:r>
    </w:p>
    <w:p w:rsidR="00CE0B19" w:rsidRDefault="00CE0B19">
      <w:pPr>
        <w:pStyle w:val="EditorsNote"/>
      </w:pPr>
    </w:p>
    <w:p w:rsidR="00CE0B19" w:rsidRDefault="00CE0B19">
      <w:pPr>
        <w:pStyle w:val="EditorsNote"/>
        <w:ind w:left="0" w:firstLine="0"/>
      </w:pPr>
    </w:p>
    <w:p w:rsidR="00CE0B19" w:rsidRDefault="004E504D">
      <w:pPr>
        <w:pBdr>
          <w:top w:val="single" w:sz="4" w:space="1" w:color="auto"/>
          <w:left w:val="single" w:sz="4" w:space="4" w:color="auto"/>
          <w:bottom w:val="single" w:sz="4" w:space="1" w:color="auto"/>
          <w:right w:val="single" w:sz="4" w:space="4" w:color="auto"/>
        </w:pBdr>
        <w:jc w:val="center"/>
        <w:rPr>
          <w:b/>
          <w:color w:val="FF0000"/>
        </w:rPr>
      </w:pPr>
      <w:r>
        <w:rPr>
          <w:b/>
          <w:color w:val="FF0000"/>
        </w:rPr>
        <w:t>END OF CHANGES</w:t>
      </w:r>
    </w:p>
    <w:p w:rsidR="00CE0B19" w:rsidRDefault="00CE0B19"/>
    <w:sectPr w:rsidR="00CE0B19" w:rsidSect="00CE0B19">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F88" w:rsidRDefault="00362F88" w:rsidP="00CE0B19">
      <w:pPr>
        <w:spacing w:after="0"/>
      </w:pPr>
      <w:r>
        <w:separator/>
      </w:r>
    </w:p>
  </w:endnote>
  <w:endnote w:type="continuationSeparator" w:id="0">
    <w:p w:rsidR="00362F88" w:rsidRDefault="00362F88" w:rsidP="00CE0B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19" w:rsidRDefault="004E504D">
    <w:pPr>
      <w:framePr w:w="646" w:h="244" w:hRule="exact" w:wrap="around" w:vAnchor="text" w:hAnchor="margin" w:y="-5"/>
      <w:rPr>
        <w:rFonts w:ascii="Arial" w:hAnsi="Arial" w:cs="Arial"/>
        <w:b/>
        <w:bCs/>
        <w:i/>
        <w:iCs/>
        <w:sz w:val="18"/>
      </w:rPr>
    </w:pPr>
    <w:r>
      <w:rPr>
        <w:rFonts w:ascii="Arial" w:hAnsi="Arial" w:cs="Arial"/>
        <w:b/>
        <w:bCs/>
        <w:i/>
        <w:iCs/>
        <w:sz w:val="18"/>
      </w:rPr>
      <w:t>3GPP</w:t>
    </w:r>
  </w:p>
  <w:p w:rsidR="00CE0B19" w:rsidRDefault="004E504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E0B19" w:rsidRDefault="00CE0B1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F88" w:rsidRDefault="00362F88">
      <w:pPr>
        <w:spacing w:after="0"/>
      </w:pPr>
      <w:r>
        <w:separator/>
      </w:r>
    </w:p>
  </w:footnote>
  <w:footnote w:type="continuationSeparator" w:id="0">
    <w:p w:rsidR="00362F88" w:rsidRDefault="00362F8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19" w:rsidRDefault="00CE0B19"/>
  <w:p w:rsidR="00CE0B19" w:rsidRDefault="00CE0B1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19" w:rsidRDefault="004E504D">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CE0B19" w:rsidRDefault="004E504D">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sidR="00F656CA">
      <w:rPr>
        <w:rFonts w:ascii="Arial" w:hAnsi="Arial" w:cs="Arial"/>
        <w:b/>
        <w:bCs/>
        <w:sz w:val="18"/>
      </w:rPr>
      <w:fldChar w:fldCharType="begin"/>
    </w:r>
    <w:r>
      <w:rPr>
        <w:rFonts w:ascii="Arial" w:hAnsi="Arial" w:cs="Arial"/>
        <w:b/>
        <w:bCs/>
        <w:sz w:val="18"/>
      </w:rPr>
      <w:instrText xml:space="preserve">page </w:instrText>
    </w:r>
    <w:r w:rsidR="00F656CA">
      <w:rPr>
        <w:rFonts w:ascii="Arial" w:hAnsi="Arial" w:cs="Arial"/>
        <w:b/>
        <w:bCs/>
        <w:sz w:val="18"/>
      </w:rPr>
      <w:fldChar w:fldCharType="separate"/>
    </w:r>
    <w:r w:rsidR="00E94784">
      <w:rPr>
        <w:rFonts w:ascii="Arial" w:hAnsi="Arial" w:cs="Arial"/>
        <w:b/>
        <w:bCs/>
        <w:noProof/>
        <w:sz w:val="18"/>
      </w:rPr>
      <w:t>1</w:t>
    </w:r>
    <w:r w:rsidR="00F656CA">
      <w:rPr>
        <w:rFonts w:ascii="Arial" w:hAnsi="Arial" w:cs="Arial"/>
        <w:b/>
        <w:bCs/>
        <w:sz w:val="18"/>
      </w:rPr>
      <w:fldChar w:fldCharType="end"/>
    </w:r>
  </w:p>
  <w:p w:rsidR="00CE0B19" w:rsidRDefault="00CE0B19"/>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R1">
    <w15:presenceInfo w15:providerId="None" w15:userId="CMCC R1"/>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proofState w:spelling="clean" w:grammar="clean"/>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02E"/>
    <w:rsid w:val="000001B6"/>
    <w:rsid w:val="00000E06"/>
    <w:rsid w:val="00000EC4"/>
    <w:rsid w:val="00001BD9"/>
    <w:rsid w:val="000024EE"/>
    <w:rsid w:val="00002842"/>
    <w:rsid w:val="00002AD7"/>
    <w:rsid w:val="00003253"/>
    <w:rsid w:val="0000385B"/>
    <w:rsid w:val="00003D32"/>
    <w:rsid w:val="00003FE7"/>
    <w:rsid w:val="0000420F"/>
    <w:rsid w:val="000046E3"/>
    <w:rsid w:val="00004CD4"/>
    <w:rsid w:val="00004EFF"/>
    <w:rsid w:val="000058B2"/>
    <w:rsid w:val="00005D97"/>
    <w:rsid w:val="00005E68"/>
    <w:rsid w:val="00006BF9"/>
    <w:rsid w:val="00006F76"/>
    <w:rsid w:val="000070CD"/>
    <w:rsid w:val="0000775E"/>
    <w:rsid w:val="000077C5"/>
    <w:rsid w:val="00007C50"/>
    <w:rsid w:val="00010050"/>
    <w:rsid w:val="00010882"/>
    <w:rsid w:val="00010A0F"/>
    <w:rsid w:val="00010ABD"/>
    <w:rsid w:val="000110EE"/>
    <w:rsid w:val="00012B0C"/>
    <w:rsid w:val="000139D9"/>
    <w:rsid w:val="0001400A"/>
    <w:rsid w:val="000144C7"/>
    <w:rsid w:val="000150DA"/>
    <w:rsid w:val="000151A3"/>
    <w:rsid w:val="000153AA"/>
    <w:rsid w:val="000153C3"/>
    <w:rsid w:val="00015D64"/>
    <w:rsid w:val="00015E71"/>
    <w:rsid w:val="00015FF5"/>
    <w:rsid w:val="000162FF"/>
    <w:rsid w:val="0001632B"/>
    <w:rsid w:val="000169DA"/>
    <w:rsid w:val="00017A09"/>
    <w:rsid w:val="00017D50"/>
    <w:rsid w:val="00017F44"/>
    <w:rsid w:val="00020056"/>
    <w:rsid w:val="0002005D"/>
    <w:rsid w:val="000202AF"/>
    <w:rsid w:val="00020C07"/>
    <w:rsid w:val="000217C6"/>
    <w:rsid w:val="0002186B"/>
    <w:rsid w:val="00021D78"/>
    <w:rsid w:val="00021ECC"/>
    <w:rsid w:val="0002231C"/>
    <w:rsid w:val="000223BA"/>
    <w:rsid w:val="00022DA8"/>
    <w:rsid w:val="00022E30"/>
    <w:rsid w:val="00023565"/>
    <w:rsid w:val="000235AF"/>
    <w:rsid w:val="0002385D"/>
    <w:rsid w:val="00023865"/>
    <w:rsid w:val="00023DC8"/>
    <w:rsid w:val="000240A8"/>
    <w:rsid w:val="00024628"/>
    <w:rsid w:val="000246AC"/>
    <w:rsid w:val="000246FF"/>
    <w:rsid w:val="000247E2"/>
    <w:rsid w:val="00024B47"/>
    <w:rsid w:val="00024C02"/>
    <w:rsid w:val="00025534"/>
    <w:rsid w:val="00025740"/>
    <w:rsid w:val="000260BA"/>
    <w:rsid w:val="00026207"/>
    <w:rsid w:val="0002626C"/>
    <w:rsid w:val="0002687A"/>
    <w:rsid w:val="000268FB"/>
    <w:rsid w:val="00026AA2"/>
    <w:rsid w:val="0002732F"/>
    <w:rsid w:val="00027D72"/>
    <w:rsid w:val="000304B5"/>
    <w:rsid w:val="0003106C"/>
    <w:rsid w:val="00031F75"/>
    <w:rsid w:val="0003302D"/>
    <w:rsid w:val="00033BAB"/>
    <w:rsid w:val="00033D28"/>
    <w:rsid w:val="00033E44"/>
    <w:rsid w:val="00033FBB"/>
    <w:rsid w:val="00034171"/>
    <w:rsid w:val="0003429F"/>
    <w:rsid w:val="00034306"/>
    <w:rsid w:val="00034809"/>
    <w:rsid w:val="00034A89"/>
    <w:rsid w:val="00034D5C"/>
    <w:rsid w:val="00034D60"/>
    <w:rsid w:val="00034EC7"/>
    <w:rsid w:val="000350EA"/>
    <w:rsid w:val="0003510B"/>
    <w:rsid w:val="00035826"/>
    <w:rsid w:val="000359CA"/>
    <w:rsid w:val="00036484"/>
    <w:rsid w:val="00036831"/>
    <w:rsid w:val="00036DB9"/>
    <w:rsid w:val="00036FC2"/>
    <w:rsid w:val="000372E1"/>
    <w:rsid w:val="00037464"/>
    <w:rsid w:val="0003748F"/>
    <w:rsid w:val="000401E4"/>
    <w:rsid w:val="00040373"/>
    <w:rsid w:val="0004051B"/>
    <w:rsid w:val="00040B51"/>
    <w:rsid w:val="00040C25"/>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6612"/>
    <w:rsid w:val="00047160"/>
    <w:rsid w:val="00047554"/>
    <w:rsid w:val="00047C64"/>
    <w:rsid w:val="00047C8A"/>
    <w:rsid w:val="00047D3A"/>
    <w:rsid w:val="000502EE"/>
    <w:rsid w:val="00050945"/>
    <w:rsid w:val="00050D23"/>
    <w:rsid w:val="00051D3C"/>
    <w:rsid w:val="00051F94"/>
    <w:rsid w:val="00052197"/>
    <w:rsid w:val="00052E29"/>
    <w:rsid w:val="000531F5"/>
    <w:rsid w:val="000531FE"/>
    <w:rsid w:val="000540B8"/>
    <w:rsid w:val="00054150"/>
    <w:rsid w:val="000544DA"/>
    <w:rsid w:val="0005451C"/>
    <w:rsid w:val="000549F0"/>
    <w:rsid w:val="000550A0"/>
    <w:rsid w:val="00055556"/>
    <w:rsid w:val="0005570F"/>
    <w:rsid w:val="000558ED"/>
    <w:rsid w:val="000559CF"/>
    <w:rsid w:val="00056F95"/>
    <w:rsid w:val="00057265"/>
    <w:rsid w:val="000577F4"/>
    <w:rsid w:val="000608F4"/>
    <w:rsid w:val="000609E2"/>
    <w:rsid w:val="00060BA3"/>
    <w:rsid w:val="00060FCB"/>
    <w:rsid w:val="00061363"/>
    <w:rsid w:val="00061A76"/>
    <w:rsid w:val="00061D2F"/>
    <w:rsid w:val="000625E2"/>
    <w:rsid w:val="00062BED"/>
    <w:rsid w:val="00062D51"/>
    <w:rsid w:val="00062DDD"/>
    <w:rsid w:val="00062EF5"/>
    <w:rsid w:val="00062F11"/>
    <w:rsid w:val="000631E9"/>
    <w:rsid w:val="00063ACC"/>
    <w:rsid w:val="00063D0C"/>
    <w:rsid w:val="00064850"/>
    <w:rsid w:val="00064FD3"/>
    <w:rsid w:val="0006502B"/>
    <w:rsid w:val="00065090"/>
    <w:rsid w:val="0006610A"/>
    <w:rsid w:val="0006632B"/>
    <w:rsid w:val="00066404"/>
    <w:rsid w:val="00066797"/>
    <w:rsid w:val="00066A27"/>
    <w:rsid w:val="00066D33"/>
    <w:rsid w:val="00066D3E"/>
    <w:rsid w:val="00067255"/>
    <w:rsid w:val="00070087"/>
    <w:rsid w:val="000708BD"/>
    <w:rsid w:val="00070DC0"/>
    <w:rsid w:val="00070ECA"/>
    <w:rsid w:val="00070FD1"/>
    <w:rsid w:val="00070FEE"/>
    <w:rsid w:val="000711EE"/>
    <w:rsid w:val="00071CC8"/>
    <w:rsid w:val="00071CF0"/>
    <w:rsid w:val="00072461"/>
    <w:rsid w:val="00072A55"/>
    <w:rsid w:val="00072D93"/>
    <w:rsid w:val="00072FBC"/>
    <w:rsid w:val="00073048"/>
    <w:rsid w:val="00073185"/>
    <w:rsid w:val="0007322B"/>
    <w:rsid w:val="0007338E"/>
    <w:rsid w:val="00073BD4"/>
    <w:rsid w:val="00073C39"/>
    <w:rsid w:val="00074480"/>
    <w:rsid w:val="00074493"/>
    <w:rsid w:val="000745E9"/>
    <w:rsid w:val="00074F8D"/>
    <w:rsid w:val="0007536B"/>
    <w:rsid w:val="000755BE"/>
    <w:rsid w:val="00076151"/>
    <w:rsid w:val="00076539"/>
    <w:rsid w:val="00076855"/>
    <w:rsid w:val="000779FA"/>
    <w:rsid w:val="00077F01"/>
    <w:rsid w:val="000805E1"/>
    <w:rsid w:val="00080BA4"/>
    <w:rsid w:val="00080DE7"/>
    <w:rsid w:val="00081EF8"/>
    <w:rsid w:val="00081F6D"/>
    <w:rsid w:val="00082F16"/>
    <w:rsid w:val="000830D4"/>
    <w:rsid w:val="00083B00"/>
    <w:rsid w:val="00083C71"/>
    <w:rsid w:val="00084C81"/>
    <w:rsid w:val="00084FB6"/>
    <w:rsid w:val="000851B6"/>
    <w:rsid w:val="000854C4"/>
    <w:rsid w:val="0008565B"/>
    <w:rsid w:val="00085FC7"/>
    <w:rsid w:val="00086296"/>
    <w:rsid w:val="00086929"/>
    <w:rsid w:val="00086B1D"/>
    <w:rsid w:val="00086D6F"/>
    <w:rsid w:val="000870EE"/>
    <w:rsid w:val="000872E2"/>
    <w:rsid w:val="00087A08"/>
    <w:rsid w:val="0009065C"/>
    <w:rsid w:val="00090F49"/>
    <w:rsid w:val="0009112D"/>
    <w:rsid w:val="00091151"/>
    <w:rsid w:val="00091BA0"/>
    <w:rsid w:val="00091D71"/>
    <w:rsid w:val="00092592"/>
    <w:rsid w:val="00092A51"/>
    <w:rsid w:val="000936CA"/>
    <w:rsid w:val="00093C04"/>
    <w:rsid w:val="00093E0A"/>
    <w:rsid w:val="0009417E"/>
    <w:rsid w:val="000941FF"/>
    <w:rsid w:val="00094FE3"/>
    <w:rsid w:val="00095652"/>
    <w:rsid w:val="00096080"/>
    <w:rsid w:val="00096180"/>
    <w:rsid w:val="00096557"/>
    <w:rsid w:val="00096675"/>
    <w:rsid w:val="000968D4"/>
    <w:rsid w:val="00096CAB"/>
    <w:rsid w:val="00097523"/>
    <w:rsid w:val="000978E7"/>
    <w:rsid w:val="00097E7E"/>
    <w:rsid w:val="000A05A4"/>
    <w:rsid w:val="000A0ADA"/>
    <w:rsid w:val="000A0C57"/>
    <w:rsid w:val="000A0F4D"/>
    <w:rsid w:val="000A16C4"/>
    <w:rsid w:val="000A1DB2"/>
    <w:rsid w:val="000A22A0"/>
    <w:rsid w:val="000A2437"/>
    <w:rsid w:val="000A24F5"/>
    <w:rsid w:val="000A2C9A"/>
    <w:rsid w:val="000A38C2"/>
    <w:rsid w:val="000A4BA8"/>
    <w:rsid w:val="000A5C9E"/>
    <w:rsid w:val="000A74EE"/>
    <w:rsid w:val="000A7554"/>
    <w:rsid w:val="000A75B1"/>
    <w:rsid w:val="000A7755"/>
    <w:rsid w:val="000A7C43"/>
    <w:rsid w:val="000A7CEA"/>
    <w:rsid w:val="000B03BD"/>
    <w:rsid w:val="000B0DAC"/>
    <w:rsid w:val="000B0DC1"/>
    <w:rsid w:val="000B103E"/>
    <w:rsid w:val="000B10C8"/>
    <w:rsid w:val="000B131F"/>
    <w:rsid w:val="000B137F"/>
    <w:rsid w:val="000B1493"/>
    <w:rsid w:val="000B22A5"/>
    <w:rsid w:val="000B24F2"/>
    <w:rsid w:val="000B25F0"/>
    <w:rsid w:val="000B29C7"/>
    <w:rsid w:val="000B304E"/>
    <w:rsid w:val="000B34D8"/>
    <w:rsid w:val="000B3DD5"/>
    <w:rsid w:val="000B50B5"/>
    <w:rsid w:val="000B5511"/>
    <w:rsid w:val="000B5882"/>
    <w:rsid w:val="000B6744"/>
    <w:rsid w:val="000B6E2B"/>
    <w:rsid w:val="000B6F25"/>
    <w:rsid w:val="000B7009"/>
    <w:rsid w:val="000B77DD"/>
    <w:rsid w:val="000B79B7"/>
    <w:rsid w:val="000B7A11"/>
    <w:rsid w:val="000B7E8C"/>
    <w:rsid w:val="000B7F0D"/>
    <w:rsid w:val="000C0035"/>
    <w:rsid w:val="000C0426"/>
    <w:rsid w:val="000C0C94"/>
    <w:rsid w:val="000C0CAE"/>
    <w:rsid w:val="000C0F9F"/>
    <w:rsid w:val="000C1C3C"/>
    <w:rsid w:val="000C238A"/>
    <w:rsid w:val="000C29D7"/>
    <w:rsid w:val="000C2A8C"/>
    <w:rsid w:val="000C38FE"/>
    <w:rsid w:val="000C3BA8"/>
    <w:rsid w:val="000C3F6A"/>
    <w:rsid w:val="000C4EB0"/>
    <w:rsid w:val="000C509B"/>
    <w:rsid w:val="000C5322"/>
    <w:rsid w:val="000C565A"/>
    <w:rsid w:val="000C5A04"/>
    <w:rsid w:val="000C615C"/>
    <w:rsid w:val="000C62C3"/>
    <w:rsid w:val="000C696C"/>
    <w:rsid w:val="000C6F25"/>
    <w:rsid w:val="000C71AA"/>
    <w:rsid w:val="000C74FC"/>
    <w:rsid w:val="000C7FDC"/>
    <w:rsid w:val="000D0180"/>
    <w:rsid w:val="000D0312"/>
    <w:rsid w:val="000D0711"/>
    <w:rsid w:val="000D0F47"/>
    <w:rsid w:val="000D0FDE"/>
    <w:rsid w:val="000D1BFB"/>
    <w:rsid w:val="000D2D40"/>
    <w:rsid w:val="000D3131"/>
    <w:rsid w:val="000D31ED"/>
    <w:rsid w:val="000D3475"/>
    <w:rsid w:val="000D34F9"/>
    <w:rsid w:val="000D3630"/>
    <w:rsid w:val="000D3A8F"/>
    <w:rsid w:val="000D4EF7"/>
    <w:rsid w:val="000D59E4"/>
    <w:rsid w:val="000D5DCD"/>
    <w:rsid w:val="000D6D3B"/>
    <w:rsid w:val="000D787E"/>
    <w:rsid w:val="000D7D0E"/>
    <w:rsid w:val="000E0208"/>
    <w:rsid w:val="000E0E0A"/>
    <w:rsid w:val="000E0E44"/>
    <w:rsid w:val="000E2298"/>
    <w:rsid w:val="000E22BC"/>
    <w:rsid w:val="000E2F61"/>
    <w:rsid w:val="000E3768"/>
    <w:rsid w:val="000E4109"/>
    <w:rsid w:val="000E58FD"/>
    <w:rsid w:val="000E6065"/>
    <w:rsid w:val="000E6105"/>
    <w:rsid w:val="000E67C1"/>
    <w:rsid w:val="000E6D27"/>
    <w:rsid w:val="000E72BD"/>
    <w:rsid w:val="000F0042"/>
    <w:rsid w:val="000F0450"/>
    <w:rsid w:val="000F082E"/>
    <w:rsid w:val="000F0C6E"/>
    <w:rsid w:val="000F0D35"/>
    <w:rsid w:val="000F0F6A"/>
    <w:rsid w:val="000F120F"/>
    <w:rsid w:val="000F2039"/>
    <w:rsid w:val="000F30AB"/>
    <w:rsid w:val="000F30D0"/>
    <w:rsid w:val="000F311E"/>
    <w:rsid w:val="000F3A9A"/>
    <w:rsid w:val="000F3B5D"/>
    <w:rsid w:val="000F3C0C"/>
    <w:rsid w:val="000F3D92"/>
    <w:rsid w:val="000F3F32"/>
    <w:rsid w:val="000F558E"/>
    <w:rsid w:val="000F568D"/>
    <w:rsid w:val="000F5D71"/>
    <w:rsid w:val="000F5E59"/>
    <w:rsid w:val="000F5ECB"/>
    <w:rsid w:val="000F60B7"/>
    <w:rsid w:val="000F638B"/>
    <w:rsid w:val="000F63A3"/>
    <w:rsid w:val="000F64A2"/>
    <w:rsid w:val="000F64C0"/>
    <w:rsid w:val="000F67B7"/>
    <w:rsid w:val="000F6A0D"/>
    <w:rsid w:val="000F6BB2"/>
    <w:rsid w:val="000F6D49"/>
    <w:rsid w:val="000F719A"/>
    <w:rsid w:val="000F76EB"/>
    <w:rsid w:val="000F77CC"/>
    <w:rsid w:val="000F7928"/>
    <w:rsid w:val="000F7F37"/>
    <w:rsid w:val="001003E8"/>
    <w:rsid w:val="00100657"/>
    <w:rsid w:val="00100A79"/>
    <w:rsid w:val="001012CF"/>
    <w:rsid w:val="0010191A"/>
    <w:rsid w:val="001019DC"/>
    <w:rsid w:val="00101C3C"/>
    <w:rsid w:val="00101F43"/>
    <w:rsid w:val="00101FFB"/>
    <w:rsid w:val="00102042"/>
    <w:rsid w:val="00102618"/>
    <w:rsid w:val="00102849"/>
    <w:rsid w:val="001033D8"/>
    <w:rsid w:val="0010365C"/>
    <w:rsid w:val="001038D9"/>
    <w:rsid w:val="00103F78"/>
    <w:rsid w:val="00104105"/>
    <w:rsid w:val="0010430B"/>
    <w:rsid w:val="00104CDA"/>
    <w:rsid w:val="00105A89"/>
    <w:rsid w:val="001063F1"/>
    <w:rsid w:val="00106C2E"/>
    <w:rsid w:val="00106EFE"/>
    <w:rsid w:val="001071BC"/>
    <w:rsid w:val="00107392"/>
    <w:rsid w:val="0010795D"/>
    <w:rsid w:val="001079BC"/>
    <w:rsid w:val="00107A82"/>
    <w:rsid w:val="00107E22"/>
    <w:rsid w:val="001101A7"/>
    <w:rsid w:val="0011064E"/>
    <w:rsid w:val="00110662"/>
    <w:rsid w:val="00110C4D"/>
    <w:rsid w:val="00110D8C"/>
    <w:rsid w:val="001117B3"/>
    <w:rsid w:val="001117F0"/>
    <w:rsid w:val="00111E3C"/>
    <w:rsid w:val="0011201E"/>
    <w:rsid w:val="00112240"/>
    <w:rsid w:val="00112608"/>
    <w:rsid w:val="0011284A"/>
    <w:rsid w:val="00112EE9"/>
    <w:rsid w:val="00112F57"/>
    <w:rsid w:val="00113242"/>
    <w:rsid w:val="00113328"/>
    <w:rsid w:val="00113545"/>
    <w:rsid w:val="0011387E"/>
    <w:rsid w:val="00113A3A"/>
    <w:rsid w:val="00113C2C"/>
    <w:rsid w:val="00116E8E"/>
    <w:rsid w:val="00117120"/>
    <w:rsid w:val="001175AA"/>
    <w:rsid w:val="00117AB3"/>
    <w:rsid w:val="00117BF5"/>
    <w:rsid w:val="00117F60"/>
    <w:rsid w:val="001218C7"/>
    <w:rsid w:val="00121A78"/>
    <w:rsid w:val="00122017"/>
    <w:rsid w:val="001221F4"/>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C7C"/>
    <w:rsid w:val="00130E77"/>
    <w:rsid w:val="00131D3C"/>
    <w:rsid w:val="00131F0E"/>
    <w:rsid w:val="00132B0B"/>
    <w:rsid w:val="00132BAF"/>
    <w:rsid w:val="00132C7F"/>
    <w:rsid w:val="00132FA2"/>
    <w:rsid w:val="00133011"/>
    <w:rsid w:val="0013334D"/>
    <w:rsid w:val="0013364F"/>
    <w:rsid w:val="00133CF7"/>
    <w:rsid w:val="0013473E"/>
    <w:rsid w:val="00134DED"/>
    <w:rsid w:val="00134E1F"/>
    <w:rsid w:val="0013518E"/>
    <w:rsid w:val="00135279"/>
    <w:rsid w:val="00135382"/>
    <w:rsid w:val="001356D9"/>
    <w:rsid w:val="00136292"/>
    <w:rsid w:val="0013650E"/>
    <w:rsid w:val="00136693"/>
    <w:rsid w:val="00137163"/>
    <w:rsid w:val="00137A15"/>
    <w:rsid w:val="0014012F"/>
    <w:rsid w:val="0014016E"/>
    <w:rsid w:val="0014072B"/>
    <w:rsid w:val="00140998"/>
    <w:rsid w:val="00140AC7"/>
    <w:rsid w:val="00140DFC"/>
    <w:rsid w:val="0014107C"/>
    <w:rsid w:val="001412C9"/>
    <w:rsid w:val="0014217E"/>
    <w:rsid w:val="001427A7"/>
    <w:rsid w:val="0014311C"/>
    <w:rsid w:val="00143D3A"/>
    <w:rsid w:val="00143DA8"/>
    <w:rsid w:val="001440DC"/>
    <w:rsid w:val="0014457C"/>
    <w:rsid w:val="00144AF3"/>
    <w:rsid w:val="00144CA1"/>
    <w:rsid w:val="00144D4B"/>
    <w:rsid w:val="00144DC0"/>
    <w:rsid w:val="00144E3E"/>
    <w:rsid w:val="00145963"/>
    <w:rsid w:val="001459E2"/>
    <w:rsid w:val="0014639A"/>
    <w:rsid w:val="001463DB"/>
    <w:rsid w:val="00146425"/>
    <w:rsid w:val="00146678"/>
    <w:rsid w:val="001468DB"/>
    <w:rsid w:val="001479D5"/>
    <w:rsid w:val="00147DD9"/>
    <w:rsid w:val="00147EAA"/>
    <w:rsid w:val="00147EE9"/>
    <w:rsid w:val="00150784"/>
    <w:rsid w:val="00150941"/>
    <w:rsid w:val="00151A7D"/>
    <w:rsid w:val="001520C4"/>
    <w:rsid w:val="001520C5"/>
    <w:rsid w:val="001523AF"/>
    <w:rsid w:val="00152663"/>
    <w:rsid w:val="001526C2"/>
    <w:rsid w:val="00152752"/>
    <w:rsid w:val="0015319D"/>
    <w:rsid w:val="001538DF"/>
    <w:rsid w:val="001539FB"/>
    <w:rsid w:val="001542EB"/>
    <w:rsid w:val="00154669"/>
    <w:rsid w:val="00154D53"/>
    <w:rsid w:val="00154DFB"/>
    <w:rsid w:val="0015513E"/>
    <w:rsid w:val="00155157"/>
    <w:rsid w:val="00155167"/>
    <w:rsid w:val="001553B5"/>
    <w:rsid w:val="0015557E"/>
    <w:rsid w:val="0015584E"/>
    <w:rsid w:val="00156945"/>
    <w:rsid w:val="00156CFE"/>
    <w:rsid w:val="00156F12"/>
    <w:rsid w:val="00157AAC"/>
    <w:rsid w:val="00160046"/>
    <w:rsid w:val="00161001"/>
    <w:rsid w:val="001618D8"/>
    <w:rsid w:val="00161B39"/>
    <w:rsid w:val="00162BBD"/>
    <w:rsid w:val="00162D08"/>
    <w:rsid w:val="00162E62"/>
    <w:rsid w:val="00163602"/>
    <w:rsid w:val="00163E01"/>
    <w:rsid w:val="0016463C"/>
    <w:rsid w:val="00164E31"/>
    <w:rsid w:val="00165978"/>
    <w:rsid w:val="00165E6C"/>
    <w:rsid w:val="0016600D"/>
    <w:rsid w:val="0016711E"/>
    <w:rsid w:val="001673CA"/>
    <w:rsid w:val="00167AF3"/>
    <w:rsid w:val="00167D8C"/>
    <w:rsid w:val="00170310"/>
    <w:rsid w:val="0017061D"/>
    <w:rsid w:val="0017072A"/>
    <w:rsid w:val="0017103E"/>
    <w:rsid w:val="001710E2"/>
    <w:rsid w:val="00171366"/>
    <w:rsid w:val="00171A56"/>
    <w:rsid w:val="00171B5F"/>
    <w:rsid w:val="00171D88"/>
    <w:rsid w:val="00172CC4"/>
    <w:rsid w:val="00172CCF"/>
    <w:rsid w:val="001736B3"/>
    <w:rsid w:val="0017379A"/>
    <w:rsid w:val="00173A57"/>
    <w:rsid w:val="00173DF5"/>
    <w:rsid w:val="00174025"/>
    <w:rsid w:val="001740CB"/>
    <w:rsid w:val="00174CE8"/>
    <w:rsid w:val="001750EF"/>
    <w:rsid w:val="00175120"/>
    <w:rsid w:val="00175129"/>
    <w:rsid w:val="00175683"/>
    <w:rsid w:val="00175B77"/>
    <w:rsid w:val="00175F23"/>
    <w:rsid w:val="00176302"/>
    <w:rsid w:val="001763E2"/>
    <w:rsid w:val="00176CD0"/>
    <w:rsid w:val="00177232"/>
    <w:rsid w:val="00177541"/>
    <w:rsid w:val="0017783A"/>
    <w:rsid w:val="00177A2D"/>
    <w:rsid w:val="00177DE0"/>
    <w:rsid w:val="00177EFC"/>
    <w:rsid w:val="001802CC"/>
    <w:rsid w:val="00180384"/>
    <w:rsid w:val="001806F6"/>
    <w:rsid w:val="0018090F"/>
    <w:rsid w:val="0018116D"/>
    <w:rsid w:val="00182258"/>
    <w:rsid w:val="00182899"/>
    <w:rsid w:val="00182B67"/>
    <w:rsid w:val="00182D63"/>
    <w:rsid w:val="00183017"/>
    <w:rsid w:val="001835B3"/>
    <w:rsid w:val="001835D2"/>
    <w:rsid w:val="001836AC"/>
    <w:rsid w:val="00184110"/>
    <w:rsid w:val="0018439D"/>
    <w:rsid w:val="001846EE"/>
    <w:rsid w:val="00184908"/>
    <w:rsid w:val="00184D65"/>
    <w:rsid w:val="00185638"/>
    <w:rsid w:val="00185660"/>
    <w:rsid w:val="00185C88"/>
    <w:rsid w:val="00185E13"/>
    <w:rsid w:val="00186AA5"/>
    <w:rsid w:val="00186D78"/>
    <w:rsid w:val="00187F8B"/>
    <w:rsid w:val="001890AF"/>
    <w:rsid w:val="001900FA"/>
    <w:rsid w:val="00190232"/>
    <w:rsid w:val="001906C2"/>
    <w:rsid w:val="001909B2"/>
    <w:rsid w:val="00190FC3"/>
    <w:rsid w:val="001914C8"/>
    <w:rsid w:val="00191636"/>
    <w:rsid w:val="001929DA"/>
    <w:rsid w:val="00192CC2"/>
    <w:rsid w:val="00193556"/>
    <w:rsid w:val="00193570"/>
    <w:rsid w:val="00193657"/>
    <w:rsid w:val="00193924"/>
    <w:rsid w:val="00193C28"/>
    <w:rsid w:val="00194153"/>
    <w:rsid w:val="00194D51"/>
    <w:rsid w:val="001955FC"/>
    <w:rsid w:val="00196212"/>
    <w:rsid w:val="00196387"/>
    <w:rsid w:val="0019666E"/>
    <w:rsid w:val="001968A7"/>
    <w:rsid w:val="00196B2A"/>
    <w:rsid w:val="0019723A"/>
    <w:rsid w:val="001976B0"/>
    <w:rsid w:val="001A022E"/>
    <w:rsid w:val="001A050A"/>
    <w:rsid w:val="001A05F8"/>
    <w:rsid w:val="001A0AAB"/>
    <w:rsid w:val="001A0FD2"/>
    <w:rsid w:val="001A10C7"/>
    <w:rsid w:val="001A1354"/>
    <w:rsid w:val="001A13A4"/>
    <w:rsid w:val="001A1DEF"/>
    <w:rsid w:val="001A2592"/>
    <w:rsid w:val="001A2BFC"/>
    <w:rsid w:val="001A2C0E"/>
    <w:rsid w:val="001A3A8E"/>
    <w:rsid w:val="001A3D76"/>
    <w:rsid w:val="001A3FB4"/>
    <w:rsid w:val="001A3FF0"/>
    <w:rsid w:val="001A4297"/>
    <w:rsid w:val="001A4BB4"/>
    <w:rsid w:val="001A4F91"/>
    <w:rsid w:val="001A57EA"/>
    <w:rsid w:val="001A5C00"/>
    <w:rsid w:val="001A61B0"/>
    <w:rsid w:val="001A6271"/>
    <w:rsid w:val="001A63A2"/>
    <w:rsid w:val="001A7072"/>
    <w:rsid w:val="001A7D84"/>
    <w:rsid w:val="001B0220"/>
    <w:rsid w:val="001B0B3E"/>
    <w:rsid w:val="001B0D21"/>
    <w:rsid w:val="001B0F9E"/>
    <w:rsid w:val="001B193C"/>
    <w:rsid w:val="001B1C83"/>
    <w:rsid w:val="001B1EDD"/>
    <w:rsid w:val="001B2255"/>
    <w:rsid w:val="001B262E"/>
    <w:rsid w:val="001B2836"/>
    <w:rsid w:val="001B2A16"/>
    <w:rsid w:val="001B31E6"/>
    <w:rsid w:val="001B35E9"/>
    <w:rsid w:val="001B3714"/>
    <w:rsid w:val="001B3759"/>
    <w:rsid w:val="001B3D20"/>
    <w:rsid w:val="001B458E"/>
    <w:rsid w:val="001B4593"/>
    <w:rsid w:val="001B4737"/>
    <w:rsid w:val="001B4F2D"/>
    <w:rsid w:val="001B500C"/>
    <w:rsid w:val="001B5517"/>
    <w:rsid w:val="001B5B6F"/>
    <w:rsid w:val="001B5EBE"/>
    <w:rsid w:val="001B5ED8"/>
    <w:rsid w:val="001B6379"/>
    <w:rsid w:val="001B6873"/>
    <w:rsid w:val="001B691F"/>
    <w:rsid w:val="001B714E"/>
    <w:rsid w:val="001B72E3"/>
    <w:rsid w:val="001B738C"/>
    <w:rsid w:val="001C0A43"/>
    <w:rsid w:val="001C0ADE"/>
    <w:rsid w:val="001C0BC2"/>
    <w:rsid w:val="001C10C2"/>
    <w:rsid w:val="001C144B"/>
    <w:rsid w:val="001C1566"/>
    <w:rsid w:val="001C17E1"/>
    <w:rsid w:val="001C1911"/>
    <w:rsid w:val="001C191A"/>
    <w:rsid w:val="001C1BE3"/>
    <w:rsid w:val="001C1D8A"/>
    <w:rsid w:val="001C2CD4"/>
    <w:rsid w:val="001C407D"/>
    <w:rsid w:val="001C488F"/>
    <w:rsid w:val="001C4AA5"/>
    <w:rsid w:val="001C4D2C"/>
    <w:rsid w:val="001C4DA9"/>
    <w:rsid w:val="001C50F0"/>
    <w:rsid w:val="001C6359"/>
    <w:rsid w:val="001C63AE"/>
    <w:rsid w:val="001C6B75"/>
    <w:rsid w:val="001C6CA1"/>
    <w:rsid w:val="001C74D2"/>
    <w:rsid w:val="001C7BB5"/>
    <w:rsid w:val="001D0433"/>
    <w:rsid w:val="001D06A4"/>
    <w:rsid w:val="001D0787"/>
    <w:rsid w:val="001D1200"/>
    <w:rsid w:val="001D12B3"/>
    <w:rsid w:val="001D161B"/>
    <w:rsid w:val="001D16B6"/>
    <w:rsid w:val="001D1F41"/>
    <w:rsid w:val="001D1FB4"/>
    <w:rsid w:val="001D2DAD"/>
    <w:rsid w:val="001D35A7"/>
    <w:rsid w:val="001D48F7"/>
    <w:rsid w:val="001D5436"/>
    <w:rsid w:val="001D58B0"/>
    <w:rsid w:val="001D5C4A"/>
    <w:rsid w:val="001D5FA9"/>
    <w:rsid w:val="001D677A"/>
    <w:rsid w:val="001D7BBE"/>
    <w:rsid w:val="001E057E"/>
    <w:rsid w:val="001E06E3"/>
    <w:rsid w:val="001E0DF5"/>
    <w:rsid w:val="001E0FAC"/>
    <w:rsid w:val="001E107B"/>
    <w:rsid w:val="001E125D"/>
    <w:rsid w:val="001E12B4"/>
    <w:rsid w:val="001E170F"/>
    <w:rsid w:val="001E18D0"/>
    <w:rsid w:val="001E1F34"/>
    <w:rsid w:val="001E2044"/>
    <w:rsid w:val="001E2458"/>
    <w:rsid w:val="001E2DA3"/>
    <w:rsid w:val="001E3398"/>
    <w:rsid w:val="001E581F"/>
    <w:rsid w:val="001E5A5F"/>
    <w:rsid w:val="001E5C9E"/>
    <w:rsid w:val="001E6CD6"/>
    <w:rsid w:val="001F0DAF"/>
    <w:rsid w:val="001F0F75"/>
    <w:rsid w:val="001F12F7"/>
    <w:rsid w:val="001F1FDA"/>
    <w:rsid w:val="001F2899"/>
    <w:rsid w:val="001F2C27"/>
    <w:rsid w:val="001F2F9F"/>
    <w:rsid w:val="001F31C0"/>
    <w:rsid w:val="001F3919"/>
    <w:rsid w:val="001F399F"/>
    <w:rsid w:val="001F3D2F"/>
    <w:rsid w:val="001F40FA"/>
    <w:rsid w:val="001F4582"/>
    <w:rsid w:val="001F4D77"/>
    <w:rsid w:val="001F514C"/>
    <w:rsid w:val="001F515C"/>
    <w:rsid w:val="001F574B"/>
    <w:rsid w:val="001F5984"/>
    <w:rsid w:val="001F5B20"/>
    <w:rsid w:val="001F5B9A"/>
    <w:rsid w:val="001F5FE5"/>
    <w:rsid w:val="001F610F"/>
    <w:rsid w:val="001F685C"/>
    <w:rsid w:val="001F6AA4"/>
    <w:rsid w:val="001F6BA3"/>
    <w:rsid w:val="001F7591"/>
    <w:rsid w:val="001F75E2"/>
    <w:rsid w:val="00200C7B"/>
    <w:rsid w:val="00200D72"/>
    <w:rsid w:val="00201060"/>
    <w:rsid w:val="00201759"/>
    <w:rsid w:val="002021FC"/>
    <w:rsid w:val="00202987"/>
    <w:rsid w:val="002043CF"/>
    <w:rsid w:val="00205029"/>
    <w:rsid w:val="0020549A"/>
    <w:rsid w:val="002055AB"/>
    <w:rsid w:val="00205685"/>
    <w:rsid w:val="00205752"/>
    <w:rsid w:val="00205DB5"/>
    <w:rsid w:val="00205E50"/>
    <w:rsid w:val="00206398"/>
    <w:rsid w:val="0020687D"/>
    <w:rsid w:val="00206AF3"/>
    <w:rsid w:val="002070AF"/>
    <w:rsid w:val="00207A58"/>
    <w:rsid w:val="00207D52"/>
    <w:rsid w:val="00207F20"/>
    <w:rsid w:val="002102F5"/>
    <w:rsid w:val="002104A0"/>
    <w:rsid w:val="002108F6"/>
    <w:rsid w:val="00210F21"/>
    <w:rsid w:val="00210FDE"/>
    <w:rsid w:val="002113F8"/>
    <w:rsid w:val="00212054"/>
    <w:rsid w:val="00212155"/>
    <w:rsid w:val="002122C3"/>
    <w:rsid w:val="00212E2F"/>
    <w:rsid w:val="0021395C"/>
    <w:rsid w:val="00213D83"/>
    <w:rsid w:val="002140AB"/>
    <w:rsid w:val="00215996"/>
    <w:rsid w:val="00215B76"/>
    <w:rsid w:val="00215D81"/>
    <w:rsid w:val="002160B1"/>
    <w:rsid w:val="00216BB6"/>
    <w:rsid w:val="00216D1A"/>
    <w:rsid w:val="00216D3E"/>
    <w:rsid w:val="00217372"/>
    <w:rsid w:val="00217F76"/>
    <w:rsid w:val="002209AC"/>
    <w:rsid w:val="00220AEB"/>
    <w:rsid w:val="00220F63"/>
    <w:rsid w:val="0022105D"/>
    <w:rsid w:val="0022139B"/>
    <w:rsid w:val="00221E41"/>
    <w:rsid w:val="00221E53"/>
    <w:rsid w:val="00221F9E"/>
    <w:rsid w:val="00222356"/>
    <w:rsid w:val="00222919"/>
    <w:rsid w:val="00222DC5"/>
    <w:rsid w:val="00223299"/>
    <w:rsid w:val="002236A6"/>
    <w:rsid w:val="00223804"/>
    <w:rsid w:val="0022396B"/>
    <w:rsid w:val="00223AE4"/>
    <w:rsid w:val="00223CBB"/>
    <w:rsid w:val="00223DAF"/>
    <w:rsid w:val="00224926"/>
    <w:rsid w:val="00224971"/>
    <w:rsid w:val="002256A9"/>
    <w:rsid w:val="00226130"/>
    <w:rsid w:val="002263A1"/>
    <w:rsid w:val="00226EAE"/>
    <w:rsid w:val="00226F00"/>
    <w:rsid w:val="0022749B"/>
    <w:rsid w:val="00227ABB"/>
    <w:rsid w:val="00230A69"/>
    <w:rsid w:val="00231C8B"/>
    <w:rsid w:val="00231E78"/>
    <w:rsid w:val="002325FB"/>
    <w:rsid w:val="00232A66"/>
    <w:rsid w:val="00232C5E"/>
    <w:rsid w:val="00232CC0"/>
    <w:rsid w:val="00232DB0"/>
    <w:rsid w:val="002334FB"/>
    <w:rsid w:val="00233746"/>
    <w:rsid w:val="002338D3"/>
    <w:rsid w:val="00234652"/>
    <w:rsid w:val="00234765"/>
    <w:rsid w:val="00235766"/>
    <w:rsid w:val="00235DAB"/>
    <w:rsid w:val="002362CC"/>
    <w:rsid w:val="002368E8"/>
    <w:rsid w:val="00236C32"/>
    <w:rsid w:val="00237354"/>
    <w:rsid w:val="002406EC"/>
    <w:rsid w:val="00240A70"/>
    <w:rsid w:val="00240ACB"/>
    <w:rsid w:val="00240DFE"/>
    <w:rsid w:val="00241128"/>
    <w:rsid w:val="002413A7"/>
    <w:rsid w:val="00241E53"/>
    <w:rsid w:val="0024238D"/>
    <w:rsid w:val="002426CE"/>
    <w:rsid w:val="00242A2F"/>
    <w:rsid w:val="00242C59"/>
    <w:rsid w:val="002431C9"/>
    <w:rsid w:val="002439C4"/>
    <w:rsid w:val="0024421B"/>
    <w:rsid w:val="002444AE"/>
    <w:rsid w:val="002449C9"/>
    <w:rsid w:val="00246206"/>
    <w:rsid w:val="00246647"/>
    <w:rsid w:val="00246B67"/>
    <w:rsid w:val="00246D2C"/>
    <w:rsid w:val="00246DF6"/>
    <w:rsid w:val="00247CAC"/>
    <w:rsid w:val="00247D4C"/>
    <w:rsid w:val="00247D8B"/>
    <w:rsid w:val="00247FFA"/>
    <w:rsid w:val="002507CA"/>
    <w:rsid w:val="002511EF"/>
    <w:rsid w:val="00251E0D"/>
    <w:rsid w:val="00252101"/>
    <w:rsid w:val="0025240D"/>
    <w:rsid w:val="002527E8"/>
    <w:rsid w:val="0025282D"/>
    <w:rsid w:val="00252E1D"/>
    <w:rsid w:val="002533E7"/>
    <w:rsid w:val="00254586"/>
    <w:rsid w:val="00254A7C"/>
    <w:rsid w:val="00255300"/>
    <w:rsid w:val="00255846"/>
    <w:rsid w:val="0025596B"/>
    <w:rsid w:val="00255CAD"/>
    <w:rsid w:val="00255D38"/>
    <w:rsid w:val="0025665E"/>
    <w:rsid w:val="002567AA"/>
    <w:rsid w:val="00256AC3"/>
    <w:rsid w:val="002577CF"/>
    <w:rsid w:val="002604E7"/>
    <w:rsid w:val="00260A35"/>
    <w:rsid w:val="00260CF2"/>
    <w:rsid w:val="00260ED9"/>
    <w:rsid w:val="002615BB"/>
    <w:rsid w:val="00261BDD"/>
    <w:rsid w:val="00261D77"/>
    <w:rsid w:val="00261EE9"/>
    <w:rsid w:val="00261F96"/>
    <w:rsid w:val="00262043"/>
    <w:rsid w:val="0026236D"/>
    <w:rsid w:val="00262A90"/>
    <w:rsid w:val="00262BEF"/>
    <w:rsid w:val="00262C6D"/>
    <w:rsid w:val="0026332C"/>
    <w:rsid w:val="002651E9"/>
    <w:rsid w:val="00265588"/>
    <w:rsid w:val="00265729"/>
    <w:rsid w:val="002657DD"/>
    <w:rsid w:val="002658D4"/>
    <w:rsid w:val="00266A70"/>
    <w:rsid w:val="00266F47"/>
    <w:rsid w:val="00267B67"/>
    <w:rsid w:val="00267FC8"/>
    <w:rsid w:val="0027003A"/>
    <w:rsid w:val="002707A8"/>
    <w:rsid w:val="00270E18"/>
    <w:rsid w:val="002711B7"/>
    <w:rsid w:val="00271BF3"/>
    <w:rsid w:val="00271ED1"/>
    <w:rsid w:val="00272008"/>
    <w:rsid w:val="00272101"/>
    <w:rsid w:val="00272404"/>
    <w:rsid w:val="00272E73"/>
    <w:rsid w:val="00273302"/>
    <w:rsid w:val="00273D31"/>
    <w:rsid w:val="002748A1"/>
    <w:rsid w:val="00275365"/>
    <w:rsid w:val="00275EEE"/>
    <w:rsid w:val="00275FD2"/>
    <w:rsid w:val="0027617A"/>
    <w:rsid w:val="002762DC"/>
    <w:rsid w:val="00276DA8"/>
    <w:rsid w:val="00276E61"/>
    <w:rsid w:val="00277DC6"/>
    <w:rsid w:val="002801BD"/>
    <w:rsid w:val="0028020F"/>
    <w:rsid w:val="002807D8"/>
    <w:rsid w:val="00280862"/>
    <w:rsid w:val="00280D02"/>
    <w:rsid w:val="00281104"/>
    <w:rsid w:val="00281731"/>
    <w:rsid w:val="00282176"/>
    <w:rsid w:val="0028292B"/>
    <w:rsid w:val="00282A87"/>
    <w:rsid w:val="00282BB0"/>
    <w:rsid w:val="00282D27"/>
    <w:rsid w:val="00282D86"/>
    <w:rsid w:val="00282E1C"/>
    <w:rsid w:val="00283A24"/>
    <w:rsid w:val="00283C22"/>
    <w:rsid w:val="00284688"/>
    <w:rsid w:val="002849E9"/>
    <w:rsid w:val="00285692"/>
    <w:rsid w:val="00285E72"/>
    <w:rsid w:val="00286201"/>
    <w:rsid w:val="0028649D"/>
    <w:rsid w:val="00286EE5"/>
    <w:rsid w:val="00286FD0"/>
    <w:rsid w:val="0028738F"/>
    <w:rsid w:val="0028785A"/>
    <w:rsid w:val="00287A12"/>
    <w:rsid w:val="00287B41"/>
    <w:rsid w:val="0029042F"/>
    <w:rsid w:val="0029153F"/>
    <w:rsid w:val="00291E83"/>
    <w:rsid w:val="00293295"/>
    <w:rsid w:val="00293690"/>
    <w:rsid w:val="00294080"/>
    <w:rsid w:val="00294128"/>
    <w:rsid w:val="00294922"/>
    <w:rsid w:val="002953AE"/>
    <w:rsid w:val="0029555F"/>
    <w:rsid w:val="00295FEC"/>
    <w:rsid w:val="00296262"/>
    <w:rsid w:val="00296389"/>
    <w:rsid w:val="00296450"/>
    <w:rsid w:val="0029673F"/>
    <w:rsid w:val="00296810"/>
    <w:rsid w:val="00296AE2"/>
    <w:rsid w:val="00296C0F"/>
    <w:rsid w:val="00297847"/>
    <w:rsid w:val="00297C06"/>
    <w:rsid w:val="002A04E2"/>
    <w:rsid w:val="002A077D"/>
    <w:rsid w:val="002A0BCA"/>
    <w:rsid w:val="002A0CBA"/>
    <w:rsid w:val="002A0DD6"/>
    <w:rsid w:val="002A1350"/>
    <w:rsid w:val="002A18AC"/>
    <w:rsid w:val="002A1A9A"/>
    <w:rsid w:val="002A226D"/>
    <w:rsid w:val="002A3524"/>
    <w:rsid w:val="002A377E"/>
    <w:rsid w:val="002A5126"/>
    <w:rsid w:val="002A5560"/>
    <w:rsid w:val="002A602F"/>
    <w:rsid w:val="002A624B"/>
    <w:rsid w:val="002A62E0"/>
    <w:rsid w:val="002A6531"/>
    <w:rsid w:val="002A6614"/>
    <w:rsid w:val="002A6CC7"/>
    <w:rsid w:val="002A6F90"/>
    <w:rsid w:val="002A6F98"/>
    <w:rsid w:val="002A7936"/>
    <w:rsid w:val="002B0278"/>
    <w:rsid w:val="002B0D6D"/>
    <w:rsid w:val="002B148D"/>
    <w:rsid w:val="002B1B03"/>
    <w:rsid w:val="002B21E7"/>
    <w:rsid w:val="002B2495"/>
    <w:rsid w:val="002B2632"/>
    <w:rsid w:val="002B30DC"/>
    <w:rsid w:val="002B357E"/>
    <w:rsid w:val="002B3933"/>
    <w:rsid w:val="002B4D8B"/>
    <w:rsid w:val="002B511A"/>
    <w:rsid w:val="002B56F1"/>
    <w:rsid w:val="002B5DAE"/>
    <w:rsid w:val="002B6238"/>
    <w:rsid w:val="002B71CB"/>
    <w:rsid w:val="002B7229"/>
    <w:rsid w:val="002B7AD9"/>
    <w:rsid w:val="002C0479"/>
    <w:rsid w:val="002C071F"/>
    <w:rsid w:val="002C0BF2"/>
    <w:rsid w:val="002C0D31"/>
    <w:rsid w:val="002C0E0E"/>
    <w:rsid w:val="002C12F3"/>
    <w:rsid w:val="002C17C1"/>
    <w:rsid w:val="002C17E8"/>
    <w:rsid w:val="002C18F9"/>
    <w:rsid w:val="002C2238"/>
    <w:rsid w:val="002C289D"/>
    <w:rsid w:val="002C291E"/>
    <w:rsid w:val="002C2EEF"/>
    <w:rsid w:val="002C3289"/>
    <w:rsid w:val="002C37DD"/>
    <w:rsid w:val="002C3AED"/>
    <w:rsid w:val="002C3B72"/>
    <w:rsid w:val="002C3BFF"/>
    <w:rsid w:val="002C3D0E"/>
    <w:rsid w:val="002C3E08"/>
    <w:rsid w:val="002C3FDB"/>
    <w:rsid w:val="002C411E"/>
    <w:rsid w:val="002C4504"/>
    <w:rsid w:val="002C5853"/>
    <w:rsid w:val="002C6A90"/>
    <w:rsid w:val="002C6CD3"/>
    <w:rsid w:val="002C6F50"/>
    <w:rsid w:val="002C7BE7"/>
    <w:rsid w:val="002C7D74"/>
    <w:rsid w:val="002D017F"/>
    <w:rsid w:val="002D01FC"/>
    <w:rsid w:val="002D0672"/>
    <w:rsid w:val="002D089A"/>
    <w:rsid w:val="002D08E4"/>
    <w:rsid w:val="002D3238"/>
    <w:rsid w:val="002D33D0"/>
    <w:rsid w:val="002D356C"/>
    <w:rsid w:val="002D3581"/>
    <w:rsid w:val="002D452C"/>
    <w:rsid w:val="002D46A6"/>
    <w:rsid w:val="002D4952"/>
    <w:rsid w:val="002D4A80"/>
    <w:rsid w:val="002D4C88"/>
    <w:rsid w:val="002D59D0"/>
    <w:rsid w:val="002D6459"/>
    <w:rsid w:val="002D67EE"/>
    <w:rsid w:val="002D6A69"/>
    <w:rsid w:val="002D7359"/>
    <w:rsid w:val="002D7DAF"/>
    <w:rsid w:val="002E06F8"/>
    <w:rsid w:val="002E0F6D"/>
    <w:rsid w:val="002E1039"/>
    <w:rsid w:val="002E125B"/>
    <w:rsid w:val="002E1411"/>
    <w:rsid w:val="002E199D"/>
    <w:rsid w:val="002E1B45"/>
    <w:rsid w:val="002E1F4E"/>
    <w:rsid w:val="002E1FA9"/>
    <w:rsid w:val="002E26FA"/>
    <w:rsid w:val="002E2E87"/>
    <w:rsid w:val="002E2F07"/>
    <w:rsid w:val="002E2F94"/>
    <w:rsid w:val="002E3192"/>
    <w:rsid w:val="002E3852"/>
    <w:rsid w:val="002E3DC5"/>
    <w:rsid w:val="002E4026"/>
    <w:rsid w:val="002E4302"/>
    <w:rsid w:val="002E4AA9"/>
    <w:rsid w:val="002E4E29"/>
    <w:rsid w:val="002E6C9A"/>
    <w:rsid w:val="002E6D0D"/>
    <w:rsid w:val="002E72E7"/>
    <w:rsid w:val="002E76B4"/>
    <w:rsid w:val="002E7884"/>
    <w:rsid w:val="002E7D6C"/>
    <w:rsid w:val="002F0234"/>
    <w:rsid w:val="002F0BC8"/>
    <w:rsid w:val="002F0C12"/>
    <w:rsid w:val="002F1045"/>
    <w:rsid w:val="002F15CA"/>
    <w:rsid w:val="002F1823"/>
    <w:rsid w:val="002F18EE"/>
    <w:rsid w:val="002F19AF"/>
    <w:rsid w:val="002F19B6"/>
    <w:rsid w:val="002F1A8C"/>
    <w:rsid w:val="002F25E7"/>
    <w:rsid w:val="002F2AF6"/>
    <w:rsid w:val="002F31AE"/>
    <w:rsid w:val="002F31C6"/>
    <w:rsid w:val="002F35F2"/>
    <w:rsid w:val="002F361A"/>
    <w:rsid w:val="002F410A"/>
    <w:rsid w:val="002F41EA"/>
    <w:rsid w:val="002F41FF"/>
    <w:rsid w:val="002F4247"/>
    <w:rsid w:val="002F49F4"/>
    <w:rsid w:val="002F4A79"/>
    <w:rsid w:val="002F4B59"/>
    <w:rsid w:val="002F4F84"/>
    <w:rsid w:val="002F50A3"/>
    <w:rsid w:val="002F5167"/>
    <w:rsid w:val="002F5879"/>
    <w:rsid w:val="002F5E21"/>
    <w:rsid w:val="002F5E2B"/>
    <w:rsid w:val="002F6720"/>
    <w:rsid w:val="002F7076"/>
    <w:rsid w:val="002F7092"/>
    <w:rsid w:val="002F7117"/>
    <w:rsid w:val="002F7403"/>
    <w:rsid w:val="002F7505"/>
    <w:rsid w:val="002F7592"/>
    <w:rsid w:val="002F78F1"/>
    <w:rsid w:val="002F7A8F"/>
    <w:rsid w:val="002F7BFC"/>
    <w:rsid w:val="002F7F76"/>
    <w:rsid w:val="00301264"/>
    <w:rsid w:val="0030127B"/>
    <w:rsid w:val="0030203A"/>
    <w:rsid w:val="00302635"/>
    <w:rsid w:val="003026F0"/>
    <w:rsid w:val="00302840"/>
    <w:rsid w:val="003034B2"/>
    <w:rsid w:val="003035D1"/>
    <w:rsid w:val="00303A67"/>
    <w:rsid w:val="00303F85"/>
    <w:rsid w:val="0030401C"/>
    <w:rsid w:val="003043CC"/>
    <w:rsid w:val="00304BDA"/>
    <w:rsid w:val="00305271"/>
    <w:rsid w:val="00305479"/>
    <w:rsid w:val="00305BDB"/>
    <w:rsid w:val="003061FE"/>
    <w:rsid w:val="003063F7"/>
    <w:rsid w:val="00306C5A"/>
    <w:rsid w:val="003071BF"/>
    <w:rsid w:val="0030727B"/>
    <w:rsid w:val="0031073E"/>
    <w:rsid w:val="00310B0A"/>
    <w:rsid w:val="00310E10"/>
    <w:rsid w:val="003112AF"/>
    <w:rsid w:val="0031174A"/>
    <w:rsid w:val="00311951"/>
    <w:rsid w:val="00311E97"/>
    <w:rsid w:val="00312459"/>
    <w:rsid w:val="00312CC5"/>
    <w:rsid w:val="00312EEE"/>
    <w:rsid w:val="00312F1A"/>
    <w:rsid w:val="00313102"/>
    <w:rsid w:val="003134E3"/>
    <w:rsid w:val="00313ADD"/>
    <w:rsid w:val="0031486D"/>
    <w:rsid w:val="0031497E"/>
    <w:rsid w:val="0031694B"/>
    <w:rsid w:val="00316D47"/>
    <w:rsid w:val="003177E8"/>
    <w:rsid w:val="003178E0"/>
    <w:rsid w:val="00320EA6"/>
    <w:rsid w:val="0032155D"/>
    <w:rsid w:val="00321E93"/>
    <w:rsid w:val="003220A6"/>
    <w:rsid w:val="00322183"/>
    <w:rsid w:val="00322249"/>
    <w:rsid w:val="003223A3"/>
    <w:rsid w:val="0032243C"/>
    <w:rsid w:val="003224C1"/>
    <w:rsid w:val="00322594"/>
    <w:rsid w:val="0032267F"/>
    <w:rsid w:val="00323009"/>
    <w:rsid w:val="0032300C"/>
    <w:rsid w:val="0032325B"/>
    <w:rsid w:val="0032349D"/>
    <w:rsid w:val="003244C4"/>
    <w:rsid w:val="00324BF9"/>
    <w:rsid w:val="00324F09"/>
    <w:rsid w:val="00324F0E"/>
    <w:rsid w:val="003252B7"/>
    <w:rsid w:val="00325340"/>
    <w:rsid w:val="00325786"/>
    <w:rsid w:val="003259F8"/>
    <w:rsid w:val="00325A5D"/>
    <w:rsid w:val="00325F7E"/>
    <w:rsid w:val="00326B96"/>
    <w:rsid w:val="00326F7A"/>
    <w:rsid w:val="00326FDA"/>
    <w:rsid w:val="00327CA6"/>
    <w:rsid w:val="00327F4F"/>
    <w:rsid w:val="003302A3"/>
    <w:rsid w:val="0033048D"/>
    <w:rsid w:val="00331690"/>
    <w:rsid w:val="00331F83"/>
    <w:rsid w:val="00331FCD"/>
    <w:rsid w:val="003326AF"/>
    <w:rsid w:val="00332820"/>
    <w:rsid w:val="00333131"/>
    <w:rsid w:val="0033316F"/>
    <w:rsid w:val="0033339B"/>
    <w:rsid w:val="003338BB"/>
    <w:rsid w:val="00333958"/>
    <w:rsid w:val="00333AEB"/>
    <w:rsid w:val="00333AEE"/>
    <w:rsid w:val="00333BD6"/>
    <w:rsid w:val="00333D64"/>
    <w:rsid w:val="00333F5E"/>
    <w:rsid w:val="00334C0C"/>
    <w:rsid w:val="00335751"/>
    <w:rsid w:val="00335A05"/>
    <w:rsid w:val="00335D2E"/>
    <w:rsid w:val="00335F60"/>
    <w:rsid w:val="00336234"/>
    <w:rsid w:val="00337BA6"/>
    <w:rsid w:val="00337C76"/>
    <w:rsid w:val="003401B3"/>
    <w:rsid w:val="00340C73"/>
    <w:rsid w:val="003410B4"/>
    <w:rsid w:val="00341121"/>
    <w:rsid w:val="0034119D"/>
    <w:rsid w:val="0034141F"/>
    <w:rsid w:val="003418CF"/>
    <w:rsid w:val="00341A48"/>
    <w:rsid w:val="0034207C"/>
    <w:rsid w:val="003421F4"/>
    <w:rsid w:val="003423CE"/>
    <w:rsid w:val="00342AAD"/>
    <w:rsid w:val="00343C88"/>
    <w:rsid w:val="003441EB"/>
    <w:rsid w:val="00344658"/>
    <w:rsid w:val="00344E4E"/>
    <w:rsid w:val="00345264"/>
    <w:rsid w:val="003463B5"/>
    <w:rsid w:val="003464D4"/>
    <w:rsid w:val="00347103"/>
    <w:rsid w:val="0034756B"/>
    <w:rsid w:val="0034785B"/>
    <w:rsid w:val="00347D40"/>
    <w:rsid w:val="00350C2E"/>
    <w:rsid w:val="00350F5D"/>
    <w:rsid w:val="0035103C"/>
    <w:rsid w:val="003515A7"/>
    <w:rsid w:val="00351C1C"/>
    <w:rsid w:val="00351DC4"/>
    <w:rsid w:val="00352847"/>
    <w:rsid w:val="00352AB0"/>
    <w:rsid w:val="00352B8A"/>
    <w:rsid w:val="00352CA6"/>
    <w:rsid w:val="00353190"/>
    <w:rsid w:val="00353355"/>
    <w:rsid w:val="00353A33"/>
    <w:rsid w:val="00353AED"/>
    <w:rsid w:val="00353E52"/>
    <w:rsid w:val="00353EFB"/>
    <w:rsid w:val="003542DA"/>
    <w:rsid w:val="00354332"/>
    <w:rsid w:val="003543EB"/>
    <w:rsid w:val="003544EB"/>
    <w:rsid w:val="0035481E"/>
    <w:rsid w:val="00354B02"/>
    <w:rsid w:val="00354F25"/>
    <w:rsid w:val="003556F8"/>
    <w:rsid w:val="0035573A"/>
    <w:rsid w:val="00355F02"/>
    <w:rsid w:val="00356277"/>
    <w:rsid w:val="00356329"/>
    <w:rsid w:val="00356BBB"/>
    <w:rsid w:val="00356C85"/>
    <w:rsid w:val="00356DBB"/>
    <w:rsid w:val="00357436"/>
    <w:rsid w:val="00357791"/>
    <w:rsid w:val="003607F8"/>
    <w:rsid w:val="00360AFB"/>
    <w:rsid w:val="00360F2E"/>
    <w:rsid w:val="0036144B"/>
    <w:rsid w:val="0036158F"/>
    <w:rsid w:val="003619B5"/>
    <w:rsid w:val="00361C57"/>
    <w:rsid w:val="003622D0"/>
    <w:rsid w:val="00362F88"/>
    <w:rsid w:val="0036330C"/>
    <w:rsid w:val="00363826"/>
    <w:rsid w:val="00364594"/>
    <w:rsid w:val="003645A5"/>
    <w:rsid w:val="003655BA"/>
    <w:rsid w:val="00365864"/>
    <w:rsid w:val="00365BAF"/>
    <w:rsid w:val="0036622C"/>
    <w:rsid w:val="003664CF"/>
    <w:rsid w:val="00366969"/>
    <w:rsid w:val="00366F60"/>
    <w:rsid w:val="0036751D"/>
    <w:rsid w:val="0036777B"/>
    <w:rsid w:val="00367B09"/>
    <w:rsid w:val="00370247"/>
    <w:rsid w:val="00370718"/>
    <w:rsid w:val="003709FD"/>
    <w:rsid w:val="00370BA6"/>
    <w:rsid w:val="00370C65"/>
    <w:rsid w:val="00370CA9"/>
    <w:rsid w:val="00370DF2"/>
    <w:rsid w:val="00370FF0"/>
    <w:rsid w:val="00371CEE"/>
    <w:rsid w:val="003720F0"/>
    <w:rsid w:val="00372B73"/>
    <w:rsid w:val="00372BC5"/>
    <w:rsid w:val="00372C13"/>
    <w:rsid w:val="00372CDC"/>
    <w:rsid w:val="00372FE8"/>
    <w:rsid w:val="00373260"/>
    <w:rsid w:val="00373420"/>
    <w:rsid w:val="003745EF"/>
    <w:rsid w:val="00374EC3"/>
    <w:rsid w:val="003755BA"/>
    <w:rsid w:val="003757F0"/>
    <w:rsid w:val="00376461"/>
    <w:rsid w:val="003769E8"/>
    <w:rsid w:val="0037712C"/>
    <w:rsid w:val="0037728A"/>
    <w:rsid w:val="0037750C"/>
    <w:rsid w:val="00377EE3"/>
    <w:rsid w:val="00380312"/>
    <w:rsid w:val="003803EC"/>
    <w:rsid w:val="00380609"/>
    <w:rsid w:val="00380A07"/>
    <w:rsid w:val="00381660"/>
    <w:rsid w:val="00381840"/>
    <w:rsid w:val="0038213B"/>
    <w:rsid w:val="00382A9F"/>
    <w:rsid w:val="00383039"/>
    <w:rsid w:val="0038308A"/>
    <w:rsid w:val="00383766"/>
    <w:rsid w:val="00383899"/>
    <w:rsid w:val="00383BC1"/>
    <w:rsid w:val="00383E9F"/>
    <w:rsid w:val="00383F5D"/>
    <w:rsid w:val="003843C1"/>
    <w:rsid w:val="00384470"/>
    <w:rsid w:val="00384D8F"/>
    <w:rsid w:val="003853DD"/>
    <w:rsid w:val="00385AA7"/>
    <w:rsid w:val="00386823"/>
    <w:rsid w:val="00386834"/>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1986"/>
    <w:rsid w:val="003A1A59"/>
    <w:rsid w:val="003A2B30"/>
    <w:rsid w:val="003A3BC8"/>
    <w:rsid w:val="003A40D5"/>
    <w:rsid w:val="003A53AA"/>
    <w:rsid w:val="003A5AC3"/>
    <w:rsid w:val="003A5BEB"/>
    <w:rsid w:val="003A5C6C"/>
    <w:rsid w:val="003A5CAD"/>
    <w:rsid w:val="003A6658"/>
    <w:rsid w:val="003A6899"/>
    <w:rsid w:val="003A69B6"/>
    <w:rsid w:val="003A6E73"/>
    <w:rsid w:val="003A709B"/>
    <w:rsid w:val="003A765B"/>
    <w:rsid w:val="003A7EB2"/>
    <w:rsid w:val="003B00A0"/>
    <w:rsid w:val="003B1392"/>
    <w:rsid w:val="003B1A51"/>
    <w:rsid w:val="003B1FAE"/>
    <w:rsid w:val="003B2159"/>
    <w:rsid w:val="003B2306"/>
    <w:rsid w:val="003B279D"/>
    <w:rsid w:val="003B2E77"/>
    <w:rsid w:val="003B35D0"/>
    <w:rsid w:val="003B3780"/>
    <w:rsid w:val="003B3A6C"/>
    <w:rsid w:val="003B3C85"/>
    <w:rsid w:val="003B3FD7"/>
    <w:rsid w:val="003B4CF1"/>
    <w:rsid w:val="003B53F4"/>
    <w:rsid w:val="003B5445"/>
    <w:rsid w:val="003B5A8D"/>
    <w:rsid w:val="003B6147"/>
    <w:rsid w:val="003B626B"/>
    <w:rsid w:val="003B6696"/>
    <w:rsid w:val="003B70F1"/>
    <w:rsid w:val="003B7172"/>
    <w:rsid w:val="003B7948"/>
    <w:rsid w:val="003B7DA7"/>
    <w:rsid w:val="003C0098"/>
    <w:rsid w:val="003C04DE"/>
    <w:rsid w:val="003C09E0"/>
    <w:rsid w:val="003C1CF2"/>
    <w:rsid w:val="003C2A56"/>
    <w:rsid w:val="003C2BE3"/>
    <w:rsid w:val="003C2D8E"/>
    <w:rsid w:val="003C32CA"/>
    <w:rsid w:val="003C3A07"/>
    <w:rsid w:val="003C3AD4"/>
    <w:rsid w:val="003C454D"/>
    <w:rsid w:val="003C47C8"/>
    <w:rsid w:val="003C4C88"/>
    <w:rsid w:val="003C595F"/>
    <w:rsid w:val="003C599D"/>
    <w:rsid w:val="003C5B67"/>
    <w:rsid w:val="003C62BD"/>
    <w:rsid w:val="003C64CC"/>
    <w:rsid w:val="003C6AFE"/>
    <w:rsid w:val="003C6BA7"/>
    <w:rsid w:val="003C7614"/>
    <w:rsid w:val="003C782C"/>
    <w:rsid w:val="003C7D7E"/>
    <w:rsid w:val="003D0134"/>
    <w:rsid w:val="003D027D"/>
    <w:rsid w:val="003D0325"/>
    <w:rsid w:val="003D069B"/>
    <w:rsid w:val="003D08F1"/>
    <w:rsid w:val="003D1E56"/>
    <w:rsid w:val="003D2CD9"/>
    <w:rsid w:val="003D2E69"/>
    <w:rsid w:val="003D3280"/>
    <w:rsid w:val="003D45D5"/>
    <w:rsid w:val="003D4690"/>
    <w:rsid w:val="003D49B5"/>
    <w:rsid w:val="003D4D60"/>
    <w:rsid w:val="003D50FD"/>
    <w:rsid w:val="003D5329"/>
    <w:rsid w:val="003D5774"/>
    <w:rsid w:val="003D5E36"/>
    <w:rsid w:val="003D6607"/>
    <w:rsid w:val="003D74A5"/>
    <w:rsid w:val="003D7553"/>
    <w:rsid w:val="003D7621"/>
    <w:rsid w:val="003D7EB3"/>
    <w:rsid w:val="003E004D"/>
    <w:rsid w:val="003E0B62"/>
    <w:rsid w:val="003E0F12"/>
    <w:rsid w:val="003E10AA"/>
    <w:rsid w:val="003E13B1"/>
    <w:rsid w:val="003E13EB"/>
    <w:rsid w:val="003E17B5"/>
    <w:rsid w:val="003E1C11"/>
    <w:rsid w:val="003E1D1D"/>
    <w:rsid w:val="003E20B4"/>
    <w:rsid w:val="003E2FEE"/>
    <w:rsid w:val="003E2FF5"/>
    <w:rsid w:val="003E36AA"/>
    <w:rsid w:val="003E5444"/>
    <w:rsid w:val="003E5D7E"/>
    <w:rsid w:val="003E704E"/>
    <w:rsid w:val="003E7535"/>
    <w:rsid w:val="003E7907"/>
    <w:rsid w:val="003F0F35"/>
    <w:rsid w:val="003F17A2"/>
    <w:rsid w:val="003F1D52"/>
    <w:rsid w:val="003F1EA3"/>
    <w:rsid w:val="003F1EE3"/>
    <w:rsid w:val="003F1F8E"/>
    <w:rsid w:val="003F204C"/>
    <w:rsid w:val="003F2753"/>
    <w:rsid w:val="003F29A1"/>
    <w:rsid w:val="003F2EA2"/>
    <w:rsid w:val="003F31F2"/>
    <w:rsid w:val="003F33F4"/>
    <w:rsid w:val="003F3F06"/>
    <w:rsid w:val="003F45B8"/>
    <w:rsid w:val="003F461C"/>
    <w:rsid w:val="003F4DB4"/>
    <w:rsid w:val="003F4FAE"/>
    <w:rsid w:val="003F5B01"/>
    <w:rsid w:val="003F5E54"/>
    <w:rsid w:val="003F5F5C"/>
    <w:rsid w:val="003F5F87"/>
    <w:rsid w:val="003F676E"/>
    <w:rsid w:val="003F6BB9"/>
    <w:rsid w:val="003F71B0"/>
    <w:rsid w:val="003F76E8"/>
    <w:rsid w:val="003F785E"/>
    <w:rsid w:val="003F7B8A"/>
    <w:rsid w:val="00400029"/>
    <w:rsid w:val="00401978"/>
    <w:rsid w:val="00401A9B"/>
    <w:rsid w:val="00401CB2"/>
    <w:rsid w:val="00401FA0"/>
    <w:rsid w:val="0040214F"/>
    <w:rsid w:val="004021BE"/>
    <w:rsid w:val="004023E6"/>
    <w:rsid w:val="00402699"/>
    <w:rsid w:val="00403125"/>
    <w:rsid w:val="00403150"/>
    <w:rsid w:val="004036D4"/>
    <w:rsid w:val="00403783"/>
    <w:rsid w:val="00403FCF"/>
    <w:rsid w:val="0040501B"/>
    <w:rsid w:val="00405149"/>
    <w:rsid w:val="00405227"/>
    <w:rsid w:val="004052DB"/>
    <w:rsid w:val="00405407"/>
    <w:rsid w:val="00405614"/>
    <w:rsid w:val="0040569C"/>
    <w:rsid w:val="00405B92"/>
    <w:rsid w:val="004060A7"/>
    <w:rsid w:val="00406621"/>
    <w:rsid w:val="004067C2"/>
    <w:rsid w:val="004070C5"/>
    <w:rsid w:val="004073CE"/>
    <w:rsid w:val="00407847"/>
    <w:rsid w:val="004078F8"/>
    <w:rsid w:val="00407CD3"/>
    <w:rsid w:val="00407EE8"/>
    <w:rsid w:val="00407F58"/>
    <w:rsid w:val="00410288"/>
    <w:rsid w:val="00410791"/>
    <w:rsid w:val="00410878"/>
    <w:rsid w:val="00411039"/>
    <w:rsid w:val="0041176D"/>
    <w:rsid w:val="00412C1D"/>
    <w:rsid w:val="00412E94"/>
    <w:rsid w:val="00413044"/>
    <w:rsid w:val="0041308C"/>
    <w:rsid w:val="004136F7"/>
    <w:rsid w:val="00413AFE"/>
    <w:rsid w:val="00413F2E"/>
    <w:rsid w:val="0041431F"/>
    <w:rsid w:val="004143F8"/>
    <w:rsid w:val="00414511"/>
    <w:rsid w:val="004145D4"/>
    <w:rsid w:val="00414B5A"/>
    <w:rsid w:val="004150A9"/>
    <w:rsid w:val="00415F00"/>
    <w:rsid w:val="00415F29"/>
    <w:rsid w:val="00415FBE"/>
    <w:rsid w:val="00416053"/>
    <w:rsid w:val="004161AC"/>
    <w:rsid w:val="00416931"/>
    <w:rsid w:val="00416C0A"/>
    <w:rsid w:val="00417BB9"/>
    <w:rsid w:val="00420A87"/>
    <w:rsid w:val="00421C23"/>
    <w:rsid w:val="00422224"/>
    <w:rsid w:val="004228F1"/>
    <w:rsid w:val="00423359"/>
    <w:rsid w:val="00423A44"/>
    <w:rsid w:val="00423F36"/>
    <w:rsid w:val="0042449E"/>
    <w:rsid w:val="004256E8"/>
    <w:rsid w:val="00425C66"/>
    <w:rsid w:val="00425DEA"/>
    <w:rsid w:val="00426338"/>
    <w:rsid w:val="004268FC"/>
    <w:rsid w:val="0042715E"/>
    <w:rsid w:val="00427265"/>
    <w:rsid w:val="00427461"/>
    <w:rsid w:val="0042759F"/>
    <w:rsid w:val="0043031B"/>
    <w:rsid w:val="00430AFF"/>
    <w:rsid w:val="00430B64"/>
    <w:rsid w:val="004312BA"/>
    <w:rsid w:val="004319B6"/>
    <w:rsid w:val="00432B5A"/>
    <w:rsid w:val="004330F7"/>
    <w:rsid w:val="004333DC"/>
    <w:rsid w:val="004338AA"/>
    <w:rsid w:val="00433B38"/>
    <w:rsid w:val="00433CBF"/>
    <w:rsid w:val="00433FFB"/>
    <w:rsid w:val="0043521A"/>
    <w:rsid w:val="0043527D"/>
    <w:rsid w:val="00435379"/>
    <w:rsid w:val="0043542F"/>
    <w:rsid w:val="00435D51"/>
    <w:rsid w:val="004362D2"/>
    <w:rsid w:val="00436435"/>
    <w:rsid w:val="00436AF0"/>
    <w:rsid w:val="0043725B"/>
    <w:rsid w:val="00437A14"/>
    <w:rsid w:val="004401A8"/>
    <w:rsid w:val="004403D3"/>
    <w:rsid w:val="004404F9"/>
    <w:rsid w:val="00440895"/>
    <w:rsid w:val="00440DC7"/>
    <w:rsid w:val="00440F68"/>
    <w:rsid w:val="00441163"/>
    <w:rsid w:val="0044118F"/>
    <w:rsid w:val="0044174D"/>
    <w:rsid w:val="004419B7"/>
    <w:rsid w:val="00441C32"/>
    <w:rsid w:val="00441DEC"/>
    <w:rsid w:val="00441E13"/>
    <w:rsid w:val="00442272"/>
    <w:rsid w:val="00442EAE"/>
    <w:rsid w:val="00443252"/>
    <w:rsid w:val="004438D7"/>
    <w:rsid w:val="00443F2F"/>
    <w:rsid w:val="00445343"/>
    <w:rsid w:val="00445C67"/>
    <w:rsid w:val="00446444"/>
    <w:rsid w:val="0044644C"/>
    <w:rsid w:val="00447558"/>
    <w:rsid w:val="0044761E"/>
    <w:rsid w:val="004478B2"/>
    <w:rsid w:val="00447D71"/>
    <w:rsid w:val="004503FD"/>
    <w:rsid w:val="00450CD9"/>
    <w:rsid w:val="00450D43"/>
    <w:rsid w:val="00450E86"/>
    <w:rsid w:val="0045110C"/>
    <w:rsid w:val="00451DB0"/>
    <w:rsid w:val="00451EC8"/>
    <w:rsid w:val="004523BD"/>
    <w:rsid w:val="00453216"/>
    <w:rsid w:val="0045374B"/>
    <w:rsid w:val="00453D72"/>
    <w:rsid w:val="00454466"/>
    <w:rsid w:val="00454944"/>
    <w:rsid w:val="0045497D"/>
    <w:rsid w:val="00454AAF"/>
    <w:rsid w:val="00455110"/>
    <w:rsid w:val="00455620"/>
    <w:rsid w:val="00455860"/>
    <w:rsid w:val="00455DA7"/>
    <w:rsid w:val="0045600C"/>
    <w:rsid w:val="004565EE"/>
    <w:rsid w:val="00456998"/>
    <w:rsid w:val="00456D99"/>
    <w:rsid w:val="00457807"/>
    <w:rsid w:val="004578B0"/>
    <w:rsid w:val="00460781"/>
    <w:rsid w:val="00462156"/>
    <w:rsid w:val="00462CC3"/>
    <w:rsid w:val="0046365B"/>
    <w:rsid w:val="00463D94"/>
    <w:rsid w:val="00464644"/>
    <w:rsid w:val="00464C1F"/>
    <w:rsid w:val="004659E8"/>
    <w:rsid w:val="00465AD0"/>
    <w:rsid w:val="0046617E"/>
    <w:rsid w:val="00466387"/>
    <w:rsid w:val="00466DB7"/>
    <w:rsid w:val="004701D7"/>
    <w:rsid w:val="00470698"/>
    <w:rsid w:val="004711B5"/>
    <w:rsid w:val="0047168B"/>
    <w:rsid w:val="00471A4E"/>
    <w:rsid w:val="00472BBD"/>
    <w:rsid w:val="00472C6C"/>
    <w:rsid w:val="00472D47"/>
    <w:rsid w:val="00473A85"/>
    <w:rsid w:val="004745FD"/>
    <w:rsid w:val="00474727"/>
    <w:rsid w:val="004747F0"/>
    <w:rsid w:val="00475263"/>
    <w:rsid w:val="004758D8"/>
    <w:rsid w:val="004758DF"/>
    <w:rsid w:val="00475A68"/>
    <w:rsid w:val="004765F8"/>
    <w:rsid w:val="00476CC1"/>
    <w:rsid w:val="004774B4"/>
    <w:rsid w:val="00477A8D"/>
    <w:rsid w:val="00480737"/>
    <w:rsid w:val="0048096A"/>
    <w:rsid w:val="0048097B"/>
    <w:rsid w:val="00480E3D"/>
    <w:rsid w:val="00481377"/>
    <w:rsid w:val="004813D6"/>
    <w:rsid w:val="00481447"/>
    <w:rsid w:val="00481F03"/>
    <w:rsid w:val="00482026"/>
    <w:rsid w:val="004821D9"/>
    <w:rsid w:val="00482348"/>
    <w:rsid w:val="004826A9"/>
    <w:rsid w:val="00482CB8"/>
    <w:rsid w:val="00482CE8"/>
    <w:rsid w:val="00482F42"/>
    <w:rsid w:val="00483322"/>
    <w:rsid w:val="00483613"/>
    <w:rsid w:val="00483AEB"/>
    <w:rsid w:val="00483E3C"/>
    <w:rsid w:val="004840F3"/>
    <w:rsid w:val="004845BB"/>
    <w:rsid w:val="00484B05"/>
    <w:rsid w:val="00484FE4"/>
    <w:rsid w:val="00486141"/>
    <w:rsid w:val="00486390"/>
    <w:rsid w:val="0048673F"/>
    <w:rsid w:val="0048675E"/>
    <w:rsid w:val="00486FB8"/>
    <w:rsid w:val="00487046"/>
    <w:rsid w:val="004871FB"/>
    <w:rsid w:val="004872F6"/>
    <w:rsid w:val="00487E45"/>
    <w:rsid w:val="00490262"/>
    <w:rsid w:val="00490A35"/>
    <w:rsid w:val="004914EC"/>
    <w:rsid w:val="00491778"/>
    <w:rsid w:val="004927D4"/>
    <w:rsid w:val="00492C12"/>
    <w:rsid w:val="00492C4B"/>
    <w:rsid w:val="00492E3A"/>
    <w:rsid w:val="004934B7"/>
    <w:rsid w:val="00493837"/>
    <w:rsid w:val="00493B7F"/>
    <w:rsid w:val="00494686"/>
    <w:rsid w:val="004948CB"/>
    <w:rsid w:val="00496757"/>
    <w:rsid w:val="00496E7D"/>
    <w:rsid w:val="00496EA4"/>
    <w:rsid w:val="004974D6"/>
    <w:rsid w:val="004975E5"/>
    <w:rsid w:val="00497913"/>
    <w:rsid w:val="00497C3C"/>
    <w:rsid w:val="004A03A5"/>
    <w:rsid w:val="004A08DC"/>
    <w:rsid w:val="004A08F1"/>
    <w:rsid w:val="004A0FB3"/>
    <w:rsid w:val="004A11B0"/>
    <w:rsid w:val="004A1459"/>
    <w:rsid w:val="004A18E9"/>
    <w:rsid w:val="004A1EB7"/>
    <w:rsid w:val="004A20A8"/>
    <w:rsid w:val="004A2436"/>
    <w:rsid w:val="004A28DB"/>
    <w:rsid w:val="004A290D"/>
    <w:rsid w:val="004A2A09"/>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28C"/>
    <w:rsid w:val="004B07B0"/>
    <w:rsid w:val="004B08B3"/>
    <w:rsid w:val="004B0E10"/>
    <w:rsid w:val="004B14FD"/>
    <w:rsid w:val="004B1BA2"/>
    <w:rsid w:val="004B1D1E"/>
    <w:rsid w:val="004B2209"/>
    <w:rsid w:val="004B28C5"/>
    <w:rsid w:val="004B28FE"/>
    <w:rsid w:val="004B2E91"/>
    <w:rsid w:val="004B335A"/>
    <w:rsid w:val="004B33FC"/>
    <w:rsid w:val="004B356E"/>
    <w:rsid w:val="004B3917"/>
    <w:rsid w:val="004B3A98"/>
    <w:rsid w:val="004B3A9A"/>
    <w:rsid w:val="004B3FC8"/>
    <w:rsid w:val="004B410F"/>
    <w:rsid w:val="004B5761"/>
    <w:rsid w:val="004B5894"/>
    <w:rsid w:val="004B58C6"/>
    <w:rsid w:val="004B5DC1"/>
    <w:rsid w:val="004B6B32"/>
    <w:rsid w:val="004B6DF0"/>
    <w:rsid w:val="004B7262"/>
    <w:rsid w:val="004B738E"/>
    <w:rsid w:val="004B7647"/>
    <w:rsid w:val="004B7F5D"/>
    <w:rsid w:val="004C025E"/>
    <w:rsid w:val="004C02E0"/>
    <w:rsid w:val="004C04D2"/>
    <w:rsid w:val="004C0657"/>
    <w:rsid w:val="004C10DD"/>
    <w:rsid w:val="004C1682"/>
    <w:rsid w:val="004C2399"/>
    <w:rsid w:val="004C2A9C"/>
    <w:rsid w:val="004C3BC1"/>
    <w:rsid w:val="004C553A"/>
    <w:rsid w:val="004C5D8C"/>
    <w:rsid w:val="004C655D"/>
    <w:rsid w:val="004C6C68"/>
    <w:rsid w:val="004C778B"/>
    <w:rsid w:val="004C792E"/>
    <w:rsid w:val="004C7C3C"/>
    <w:rsid w:val="004D0285"/>
    <w:rsid w:val="004D0CAD"/>
    <w:rsid w:val="004D0E11"/>
    <w:rsid w:val="004D19DF"/>
    <w:rsid w:val="004D1D8B"/>
    <w:rsid w:val="004D1E74"/>
    <w:rsid w:val="004D25F3"/>
    <w:rsid w:val="004D3D4E"/>
    <w:rsid w:val="004D3F18"/>
    <w:rsid w:val="004D4008"/>
    <w:rsid w:val="004D40E0"/>
    <w:rsid w:val="004D4730"/>
    <w:rsid w:val="004D50E2"/>
    <w:rsid w:val="004D51D1"/>
    <w:rsid w:val="004D548F"/>
    <w:rsid w:val="004D63EC"/>
    <w:rsid w:val="004D6737"/>
    <w:rsid w:val="004D694C"/>
    <w:rsid w:val="004D74CB"/>
    <w:rsid w:val="004D7C1D"/>
    <w:rsid w:val="004D7C53"/>
    <w:rsid w:val="004E027F"/>
    <w:rsid w:val="004E0B5D"/>
    <w:rsid w:val="004E0F54"/>
    <w:rsid w:val="004E1407"/>
    <w:rsid w:val="004E1409"/>
    <w:rsid w:val="004E144D"/>
    <w:rsid w:val="004E27AA"/>
    <w:rsid w:val="004E27BD"/>
    <w:rsid w:val="004E2AE7"/>
    <w:rsid w:val="004E2C38"/>
    <w:rsid w:val="004E41D9"/>
    <w:rsid w:val="004E4369"/>
    <w:rsid w:val="004E4A9B"/>
    <w:rsid w:val="004E4B50"/>
    <w:rsid w:val="004E504D"/>
    <w:rsid w:val="004E5110"/>
    <w:rsid w:val="004E5C05"/>
    <w:rsid w:val="004E5D4F"/>
    <w:rsid w:val="004E60CC"/>
    <w:rsid w:val="004E63C1"/>
    <w:rsid w:val="004E6477"/>
    <w:rsid w:val="004E7695"/>
    <w:rsid w:val="004F0418"/>
    <w:rsid w:val="004F05CD"/>
    <w:rsid w:val="004F0707"/>
    <w:rsid w:val="004F0B02"/>
    <w:rsid w:val="004F0B8C"/>
    <w:rsid w:val="004F0D26"/>
    <w:rsid w:val="004F110F"/>
    <w:rsid w:val="004F1699"/>
    <w:rsid w:val="004F1C34"/>
    <w:rsid w:val="004F1DB1"/>
    <w:rsid w:val="004F2460"/>
    <w:rsid w:val="004F277A"/>
    <w:rsid w:val="004F308A"/>
    <w:rsid w:val="004F36F2"/>
    <w:rsid w:val="004F3D4A"/>
    <w:rsid w:val="004F4B38"/>
    <w:rsid w:val="004F6903"/>
    <w:rsid w:val="004F6C0F"/>
    <w:rsid w:val="004F7321"/>
    <w:rsid w:val="004F7B78"/>
    <w:rsid w:val="0050023D"/>
    <w:rsid w:val="005002CA"/>
    <w:rsid w:val="00500DFD"/>
    <w:rsid w:val="00501824"/>
    <w:rsid w:val="00502249"/>
    <w:rsid w:val="0050224E"/>
    <w:rsid w:val="005022A7"/>
    <w:rsid w:val="0050232B"/>
    <w:rsid w:val="0050290A"/>
    <w:rsid w:val="00502DF8"/>
    <w:rsid w:val="00503305"/>
    <w:rsid w:val="00503704"/>
    <w:rsid w:val="005037A0"/>
    <w:rsid w:val="00503AEE"/>
    <w:rsid w:val="00503EFD"/>
    <w:rsid w:val="00504004"/>
    <w:rsid w:val="0050403E"/>
    <w:rsid w:val="00504187"/>
    <w:rsid w:val="00504A5E"/>
    <w:rsid w:val="00504C79"/>
    <w:rsid w:val="00505271"/>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FC2"/>
    <w:rsid w:val="005133D9"/>
    <w:rsid w:val="00514661"/>
    <w:rsid w:val="00514A88"/>
    <w:rsid w:val="00514D53"/>
    <w:rsid w:val="00514EF3"/>
    <w:rsid w:val="005157E0"/>
    <w:rsid w:val="00515C05"/>
    <w:rsid w:val="00515CA3"/>
    <w:rsid w:val="00515D64"/>
    <w:rsid w:val="005160E8"/>
    <w:rsid w:val="005160EE"/>
    <w:rsid w:val="00516683"/>
    <w:rsid w:val="005169F4"/>
    <w:rsid w:val="00516DB6"/>
    <w:rsid w:val="0051714C"/>
    <w:rsid w:val="00517544"/>
    <w:rsid w:val="00517817"/>
    <w:rsid w:val="00517888"/>
    <w:rsid w:val="00520451"/>
    <w:rsid w:val="00520617"/>
    <w:rsid w:val="00520DD9"/>
    <w:rsid w:val="0052136C"/>
    <w:rsid w:val="00522628"/>
    <w:rsid w:val="00522B86"/>
    <w:rsid w:val="00524196"/>
    <w:rsid w:val="00524356"/>
    <w:rsid w:val="00524CB2"/>
    <w:rsid w:val="00524FB4"/>
    <w:rsid w:val="0052576B"/>
    <w:rsid w:val="00525FD0"/>
    <w:rsid w:val="00526D71"/>
    <w:rsid w:val="00526F70"/>
    <w:rsid w:val="0052715D"/>
    <w:rsid w:val="00527997"/>
    <w:rsid w:val="00527E8D"/>
    <w:rsid w:val="00527F42"/>
    <w:rsid w:val="005304F4"/>
    <w:rsid w:val="00530FDE"/>
    <w:rsid w:val="00530FF6"/>
    <w:rsid w:val="0053197A"/>
    <w:rsid w:val="005319A5"/>
    <w:rsid w:val="00531F30"/>
    <w:rsid w:val="00532701"/>
    <w:rsid w:val="005331E4"/>
    <w:rsid w:val="005333BF"/>
    <w:rsid w:val="005333E2"/>
    <w:rsid w:val="00533891"/>
    <w:rsid w:val="0053425B"/>
    <w:rsid w:val="005342A8"/>
    <w:rsid w:val="005348AA"/>
    <w:rsid w:val="005349A8"/>
    <w:rsid w:val="00534AAD"/>
    <w:rsid w:val="00534BF8"/>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99A"/>
    <w:rsid w:val="005452A3"/>
    <w:rsid w:val="005459F5"/>
    <w:rsid w:val="00545E90"/>
    <w:rsid w:val="005472AE"/>
    <w:rsid w:val="00547ADF"/>
    <w:rsid w:val="00550A82"/>
    <w:rsid w:val="00551339"/>
    <w:rsid w:val="0055137B"/>
    <w:rsid w:val="00552AFB"/>
    <w:rsid w:val="00553027"/>
    <w:rsid w:val="0055392F"/>
    <w:rsid w:val="005545F9"/>
    <w:rsid w:val="00554C55"/>
    <w:rsid w:val="00554D4D"/>
    <w:rsid w:val="00554D8B"/>
    <w:rsid w:val="00555C24"/>
    <w:rsid w:val="00555EC5"/>
    <w:rsid w:val="00555F6C"/>
    <w:rsid w:val="00556B2E"/>
    <w:rsid w:val="00557E24"/>
    <w:rsid w:val="0056034C"/>
    <w:rsid w:val="00561032"/>
    <w:rsid w:val="00561209"/>
    <w:rsid w:val="005612CE"/>
    <w:rsid w:val="00561A44"/>
    <w:rsid w:val="005626F6"/>
    <w:rsid w:val="00562B00"/>
    <w:rsid w:val="00563090"/>
    <w:rsid w:val="0056319E"/>
    <w:rsid w:val="005631F0"/>
    <w:rsid w:val="00563485"/>
    <w:rsid w:val="0056363D"/>
    <w:rsid w:val="0056388F"/>
    <w:rsid w:val="00563DB2"/>
    <w:rsid w:val="00564026"/>
    <w:rsid w:val="0056411B"/>
    <w:rsid w:val="0056462D"/>
    <w:rsid w:val="00564B76"/>
    <w:rsid w:val="005657E5"/>
    <w:rsid w:val="00565D5B"/>
    <w:rsid w:val="00566A66"/>
    <w:rsid w:val="00566AA6"/>
    <w:rsid w:val="00567317"/>
    <w:rsid w:val="0057026B"/>
    <w:rsid w:val="00570D9F"/>
    <w:rsid w:val="00571385"/>
    <w:rsid w:val="00571D10"/>
    <w:rsid w:val="00571D19"/>
    <w:rsid w:val="0057215B"/>
    <w:rsid w:val="0057294A"/>
    <w:rsid w:val="0057337D"/>
    <w:rsid w:val="00573829"/>
    <w:rsid w:val="00573DEB"/>
    <w:rsid w:val="005743DA"/>
    <w:rsid w:val="005744E0"/>
    <w:rsid w:val="005746B5"/>
    <w:rsid w:val="00574A05"/>
    <w:rsid w:val="00574AF0"/>
    <w:rsid w:val="005752C0"/>
    <w:rsid w:val="00575EB5"/>
    <w:rsid w:val="00576068"/>
    <w:rsid w:val="00576121"/>
    <w:rsid w:val="0057613D"/>
    <w:rsid w:val="005761E2"/>
    <w:rsid w:val="005761EF"/>
    <w:rsid w:val="00576508"/>
    <w:rsid w:val="0057672F"/>
    <w:rsid w:val="0057683F"/>
    <w:rsid w:val="00576E2C"/>
    <w:rsid w:val="00576E40"/>
    <w:rsid w:val="00576F70"/>
    <w:rsid w:val="005772C8"/>
    <w:rsid w:val="005773EC"/>
    <w:rsid w:val="00577D2D"/>
    <w:rsid w:val="005802F6"/>
    <w:rsid w:val="005805CD"/>
    <w:rsid w:val="00580B8A"/>
    <w:rsid w:val="00580DD3"/>
    <w:rsid w:val="0058120C"/>
    <w:rsid w:val="005812A2"/>
    <w:rsid w:val="00581AAA"/>
    <w:rsid w:val="00581C35"/>
    <w:rsid w:val="00581C73"/>
    <w:rsid w:val="00582750"/>
    <w:rsid w:val="005827C3"/>
    <w:rsid w:val="005829F3"/>
    <w:rsid w:val="00582AF2"/>
    <w:rsid w:val="00582F14"/>
    <w:rsid w:val="00583BC9"/>
    <w:rsid w:val="00583CE5"/>
    <w:rsid w:val="00584055"/>
    <w:rsid w:val="00585166"/>
    <w:rsid w:val="005860AC"/>
    <w:rsid w:val="00586507"/>
    <w:rsid w:val="00586799"/>
    <w:rsid w:val="005876C9"/>
    <w:rsid w:val="0059008A"/>
    <w:rsid w:val="0059015F"/>
    <w:rsid w:val="00590C41"/>
    <w:rsid w:val="0059174A"/>
    <w:rsid w:val="00591AC5"/>
    <w:rsid w:val="00592494"/>
    <w:rsid w:val="00592A32"/>
    <w:rsid w:val="00592CBD"/>
    <w:rsid w:val="00592FA8"/>
    <w:rsid w:val="005932C8"/>
    <w:rsid w:val="005938A9"/>
    <w:rsid w:val="005938FD"/>
    <w:rsid w:val="00593984"/>
    <w:rsid w:val="0059430C"/>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0F"/>
    <w:rsid w:val="005A1DD5"/>
    <w:rsid w:val="005A2329"/>
    <w:rsid w:val="005A2753"/>
    <w:rsid w:val="005A275C"/>
    <w:rsid w:val="005A29F2"/>
    <w:rsid w:val="005A32FC"/>
    <w:rsid w:val="005A3E5F"/>
    <w:rsid w:val="005A3EAD"/>
    <w:rsid w:val="005A3EF1"/>
    <w:rsid w:val="005A4007"/>
    <w:rsid w:val="005A4329"/>
    <w:rsid w:val="005A4D70"/>
    <w:rsid w:val="005A5328"/>
    <w:rsid w:val="005A54BD"/>
    <w:rsid w:val="005A5B2C"/>
    <w:rsid w:val="005A6876"/>
    <w:rsid w:val="005A688A"/>
    <w:rsid w:val="005A69E3"/>
    <w:rsid w:val="005A6BC2"/>
    <w:rsid w:val="005A6DF1"/>
    <w:rsid w:val="005A72BD"/>
    <w:rsid w:val="005A75BD"/>
    <w:rsid w:val="005B00E6"/>
    <w:rsid w:val="005B0114"/>
    <w:rsid w:val="005B02B2"/>
    <w:rsid w:val="005B0565"/>
    <w:rsid w:val="005B0973"/>
    <w:rsid w:val="005B0F39"/>
    <w:rsid w:val="005B1814"/>
    <w:rsid w:val="005B1B04"/>
    <w:rsid w:val="005B1BFC"/>
    <w:rsid w:val="005B1E48"/>
    <w:rsid w:val="005B1EFD"/>
    <w:rsid w:val="005B1F91"/>
    <w:rsid w:val="005B210E"/>
    <w:rsid w:val="005B278B"/>
    <w:rsid w:val="005B2CDB"/>
    <w:rsid w:val="005B39D5"/>
    <w:rsid w:val="005B3FB9"/>
    <w:rsid w:val="005B4F4F"/>
    <w:rsid w:val="005B53C2"/>
    <w:rsid w:val="005B5DF8"/>
    <w:rsid w:val="005B605D"/>
    <w:rsid w:val="005B67E2"/>
    <w:rsid w:val="005B6969"/>
    <w:rsid w:val="005B69DD"/>
    <w:rsid w:val="005B6B20"/>
    <w:rsid w:val="005C04A8"/>
    <w:rsid w:val="005C0817"/>
    <w:rsid w:val="005C09BD"/>
    <w:rsid w:val="005C0A41"/>
    <w:rsid w:val="005C140C"/>
    <w:rsid w:val="005C16C1"/>
    <w:rsid w:val="005C1950"/>
    <w:rsid w:val="005C1977"/>
    <w:rsid w:val="005C1CDA"/>
    <w:rsid w:val="005C26EE"/>
    <w:rsid w:val="005C2D29"/>
    <w:rsid w:val="005C2F29"/>
    <w:rsid w:val="005C3246"/>
    <w:rsid w:val="005C39DF"/>
    <w:rsid w:val="005C3D56"/>
    <w:rsid w:val="005C3F06"/>
    <w:rsid w:val="005C4762"/>
    <w:rsid w:val="005C4A6C"/>
    <w:rsid w:val="005C4ED8"/>
    <w:rsid w:val="005C4EE3"/>
    <w:rsid w:val="005C50F2"/>
    <w:rsid w:val="005C5629"/>
    <w:rsid w:val="005C5B01"/>
    <w:rsid w:val="005C5C0D"/>
    <w:rsid w:val="005C66C0"/>
    <w:rsid w:val="005C6D27"/>
    <w:rsid w:val="005C6DF0"/>
    <w:rsid w:val="005C7006"/>
    <w:rsid w:val="005C70FB"/>
    <w:rsid w:val="005C7250"/>
    <w:rsid w:val="005C7D5D"/>
    <w:rsid w:val="005D014E"/>
    <w:rsid w:val="005D07E1"/>
    <w:rsid w:val="005D1516"/>
    <w:rsid w:val="005D1751"/>
    <w:rsid w:val="005D2AC9"/>
    <w:rsid w:val="005D3151"/>
    <w:rsid w:val="005D3215"/>
    <w:rsid w:val="005D33D1"/>
    <w:rsid w:val="005D3539"/>
    <w:rsid w:val="005D3680"/>
    <w:rsid w:val="005D369B"/>
    <w:rsid w:val="005D381D"/>
    <w:rsid w:val="005D44F5"/>
    <w:rsid w:val="005D4633"/>
    <w:rsid w:val="005D48A6"/>
    <w:rsid w:val="005D4938"/>
    <w:rsid w:val="005D50B0"/>
    <w:rsid w:val="005D511B"/>
    <w:rsid w:val="005D55CC"/>
    <w:rsid w:val="005D6D95"/>
    <w:rsid w:val="005E00C9"/>
    <w:rsid w:val="005E046D"/>
    <w:rsid w:val="005E05FD"/>
    <w:rsid w:val="005E07F2"/>
    <w:rsid w:val="005E115D"/>
    <w:rsid w:val="005E197D"/>
    <w:rsid w:val="005E1A18"/>
    <w:rsid w:val="005E1D19"/>
    <w:rsid w:val="005E2603"/>
    <w:rsid w:val="005E28BC"/>
    <w:rsid w:val="005E2E6A"/>
    <w:rsid w:val="005E3747"/>
    <w:rsid w:val="005E3E9D"/>
    <w:rsid w:val="005E4570"/>
    <w:rsid w:val="005E4AF6"/>
    <w:rsid w:val="005E4D18"/>
    <w:rsid w:val="005E4D9F"/>
    <w:rsid w:val="005E536F"/>
    <w:rsid w:val="005E5E26"/>
    <w:rsid w:val="005E638C"/>
    <w:rsid w:val="005E6AB2"/>
    <w:rsid w:val="005E717E"/>
    <w:rsid w:val="005E745A"/>
    <w:rsid w:val="005E7A4A"/>
    <w:rsid w:val="005E7D32"/>
    <w:rsid w:val="005F08C9"/>
    <w:rsid w:val="005F0D5D"/>
    <w:rsid w:val="005F0E88"/>
    <w:rsid w:val="005F1B3A"/>
    <w:rsid w:val="005F23C8"/>
    <w:rsid w:val="005F2F8F"/>
    <w:rsid w:val="005F33AF"/>
    <w:rsid w:val="005F3633"/>
    <w:rsid w:val="005F3BCB"/>
    <w:rsid w:val="005F3CEF"/>
    <w:rsid w:val="005F3DBB"/>
    <w:rsid w:val="005F4413"/>
    <w:rsid w:val="005F59D9"/>
    <w:rsid w:val="0060031A"/>
    <w:rsid w:val="00600406"/>
    <w:rsid w:val="0060058E"/>
    <w:rsid w:val="0060081E"/>
    <w:rsid w:val="006012BA"/>
    <w:rsid w:val="00601592"/>
    <w:rsid w:val="0060174C"/>
    <w:rsid w:val="0060227D"/>
    <w:rsid w:val="0060304A"/>
    <w:rsid w:val="00603CBE"/>
    <w:rsid w:val="00603FD0"/>
    <w:rsid w:val="00605104"/>
    <w:rsid w:val="00605C39"/>
    <w:rsid w:val="006068D8"/>
    <w:rsid w:val="00610247"/>
    <w:rsid w:val="006103EC"/>
    <w:rsid w:val="0061043A"/>
    <w:rsid w:val="00610736"/>
    <w:rsid w:val="00610E89"/>
    <w:rsid w:val="00610F3A"/>
    <w:rsid w:val="00610FAA"/>
    <w:rsid w:val="0061108A"/>
    <w:rsid w:val="006111F1"/>
    <w:rsid w:val="006118B0"/>
    <w:rsid w:val="0061209B"/>
    <w:rsid w:val="00612D1B"/>
    <w:rsid w:val="00613159"/>
    <w:rsid w:val="00613B64"/>
    <w:rsid w:val="00613BD6"/>
    <w:rsid w:val="00613CCC"/>
    <w:rsid w:val="00613EAF"/>
    <w:rsid w:val="00614489"/>
    <w:rsid w:val="006144B9"/>
    <w:rsid w:val="0061485E"/>
    <w:rsid w:val="00614F36"/>
    <w:rsid w:val="006150D7"/>
    <w:rsid w:val="00615673"/>
    <w:rsid w:val="0061574A"/>
    <w:rsid w:val="00615D97"/>
    <w:rsid w:val="0061611F"/>
    <w:rsid w:val="006161D7"/>
    <w:rsid w:val="006161FD"/>
    <w:rsid w:val="006177FF"/>
    <w:rsid w:val="00617A9F"/>
    <w:rsid w:val="00620878"/>
    <w:rsid w:val="00620BD6"/>
    <w:rsid w:val="006214CC"/>
    <w:rsid w:val="0062180D"/>
    <w:rsid w:val="00621850"/>
    <w:rsid w:val="006219A0"/>
    <w:rsid w:val="00621DE7"/>
    <w:rsid w:val="00621EDE"/>
    <w:rsid w:val="0062258D"/>
    <w:rsid w:val="00622ABA"/>
    <w:rsid w:val="00623642"/>
    <w:rsid w:val="006238AD"/>
    <w:rsid w:val="00623FAF"/>
    <w:rsid w:val="006242BF"/>
    <w:rsid w:val="00624637"/>
    <w:rsid w:val="00624FCE"/>
    <w:rsid w:val="006256E0"/>
    <w:rsid w:val="00625743"/>
    <w:rsid w:val="00625F61"/>
    <w:rsid w:val="00625F8D"/>
    <w:rsid w:val="00626222"/>
    <w:rsid w:val="00626742"/>
    <w:rsid w:val="006269E2"/>
    <w:rsid w:val="00627133"/>
    <w:rsid w:val="006278F1"/>
    <w:rsid w:val="006301FE"/>
    <w:rsid w:val="00630DFA"/>
    <w:rsid w:val="00630F74"/>
    <w:rsid w:val="006313DC"/>
    <w:rsid w:val="00631DD9"/>
    <w:rsid w:val="00631F8C"/>
    <w:rsid w:val="00632DF3"/>
    <w:rsid w:val="00632F1F"/>
    <w:rsid w:val="00633B53"/>
    <w:rsid w:val="00633EC4"/>
    <w:rsid w:val="00633F59"/>
    <w:rsid w:val="006346E8"/>
    <w:rsid w:val="00634940"/>
    <w:rsid w:val="00634C5E"/>
    <w:rsid w:val="00634E53"/>
    <w:rsid w:val="0063593B"/>
    <w:rsid w:val="006359A1"/>
    <w:rsid w:val="00635AB9"/>
    <w:rsid w:val="0063657E"/>
    <w:rsid w:val="00637586"/>
    <w:rsid w:val="0063770E"/>
    <w:rsid w:val="00637B69"/>
    <w:rsid w:val="00637F46"/>
    <w:rsid w:val="00640010"/>
    <w:rsid w:val="00640427"/>
    <w:rsid w:val="00640A7A"/>
    <w:rsid w:val="00641227"/>
    <w:rsid w:val="0064130B"/>
    <w:rsid w:val="0064146B"/>
    <w:rsid w:val="00641CEA"/>
    <w:rsid w:val="00642055"/>
    <w:rsid w:val="00642A68"/>
    <w:rsid w:val="00642B4A"/>
    <w:rsid w:val="00642B9A"/>
    <w:rsid w:val="00643031"/>
    <w:rsid w:val="00643C73"/>
    <w:rsid w:val="00643DFB"/>
    <w:rsid w:val="00644081"/>
    <w:rsid w:val="00644135"/>
    <w:rsid w:val="006441A2"/>
    <w:rsid w:val="00644A4E"/>
    <w:rsid w:val="00644B01"/>
    <w:rsid w:val="0064517F"/>
    <w:rsid w:val="00645618"/>
    <w:rsid w:val="00645793"/>
    <w:rsid w:val="00646281"/>
    <w:rsid w:val="00646579"/>
    <w:rsid w:val="006465A1"/>
    <w:rsid w:val="00646CA3"/>
    <w:rsid w:val="00646DE9"/>
    <w:rsid w:val="00646EAD"/>
    <w:rsid w:val="006475CD"/>
    <w:rsid w:val="00647646"/>
    <w:rsid w:val="00647E19"/>
    <w:rsid w:val="00650375"/>
    <w:rsid w:val="0065056F"/>
    <w:rsid w:val="00650570"/>
    <w:rsid w:val="00650AC0"/>
    <w:rsid w:val="00651618"/>
    <w:rsid w:val="00651898"/>
    <w:rsid w:val="006519FF"/>
    <w:rsid w:val="00651D13"/>
    <w:rsid w:val="00652985"/>
    <w:rsid w:val="00652FB8"/>
    <w:rsid w:val="00653239"/>
    <w:rsid w:val="0065339E"/>
    <w:rsid w:val="006541FF"/>
    <w:rsid w:val="006552E4"/>
    <w:rsid w:val="0065532A"/>
    <w:rsid w:val="0065628B"/>
    <w:rsid w:val="00656A3E"/>
    <w:rsid w:val="00656C36"/>
    <w:rsid w:val="006570D1"/>
    <w:rsid w:val="00657ADC"/>
    <w:rsid w:val="00660A58"/>
    <w:rsid w:val="00661D1F"/>
    <w:rsid w:val="00661F01"/>
    <w:rsid w:val="00661FB7"/>
    <w:rsid w:val="00661FEA"/>
    <w:rsid w:val="0066251F"/>
    <w:rsid w:val="00662E80"/>
    <w:rsid w:val="0066322E"/>
    <w:rsid w:val="0066426F"/>
    <w:rsid w:val="00664CB9"/>
    <w:rsid w:val="00665688"/>
    <w:rsid w:val="006656EE"/>
    <w:rsid w:val="0066583C"/>
    <w:rsid w:val="00666995"/>
    <w:rsid w:val="00666DFE"/>
    <w:rsid w:val="0066711A"/>
    <w:rsid w:val="00667189"/>
    <w:rsid w:val="00667841"/>
    <w:rsid w:val="00667CBA"/>
    <w:rsid w:val="00670388"/>
    <w:rsid w:val="00670512"/>
    <w:rsid w:val="00670904"/>
    <w:rsid w:val="006709AA"/>
    <w:rsid w:val="00670D34"/>
    <w:rsid w:val="0067110C"/>
    <w:rsid w:val="00671E41"/>
    <w:rsid w:val="00671EE9"/>
    <w:rsid w:val="006728E9"/>
    <w:rsid w:val="00672D14"/>
    <w:rsid w:val="00672E5F"/>
    <w:rsid w:val="00673053"/>
    <w:rsid w:val="00673AD7"/>
    <w:rsid w:val="00673CFE"/>
    <w:rsid w:val="00673ED3"/>
    <w:rsid w:val="006747BA"/>
    <w:rsid w:val="00674B1C"/>
    <w:rsid w:val="00674CCA"/>
    <w:rsid w:val="00675289"/>
    <w:rsid w:val="00675381"/>
    <w:rsid w:val="00675AA0"/>
    <w:rsid w:val="00676584"/>
    <w:rsid w:val="0067669A"/>
    <w:rsid w:val="0067674C"/>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3B30"/>
    <w:rsid w:val="00684304"/>
    <w:rsid w:val="0068434A"/>
    <w:rsid w:val="00684555"/>
    <w:rsid w:val="0068493C"/>
    <w:rsid w:val="00685284"/>
    <w:rsid w:val="006852DA"/>
    <w:rsid w:val="006859F3"/>
    <w:rsid w:val="006864F0"/>
    <w:rsid w:val="0068675E"/>
    <w:rsid w:val="006871BA"/>
    <w:rsid w:val="00687BCE"/>
    <w:rsid w:val="0069001E"/>
    <w:rsid w:val="00690109"/>
    <w:rsid w:val="00690B18"/>
    <w:rsid w:val="00690E94"/>
    <w:rsid w:val="00691090"/>
    <w:rsid w:val="006916B5"/>
    <w:rsid w:val="00691847"/>
    <w:rsid w:val="00691976"/>
    <w:rsid w:val="00691EC1"/>
    <w:rsid w:val="00692B42"/>
    <w:rsid w:val="00692CBA"/>
    <w:rsid w:val="00693126"/>
    <w:rsid w:val="00693184"/>
    <w:rsid w:val="006934FB"/>
    <w:rsid w:val="00693844"/>
    <w:rsid w:val="00693AC5"/>
    <w:rsid w:val="0069401D"/>
    <w:rsid w:val="00694433"/>
    <w:rsid w:val="00694CD1"/>
    <w:rsid w:val="00694DF8"/>
    <w:rsid w:val="0069558D"/>
    <w:rsid w:val="0069571E"/>
    <w:rsid w:val="00695F6A"/>
    <w:rsid w:val="006963B7"/>
    <w:rsid w:val="006965D5"/>
    <w:rsid w:val="00696865"/>
    <w:rsid w:val="0069689F"/>
    <w:rsid w:val="0069690B"/>
    <w:rsid w:val="006974E6"/>
    <w:rsid w:val="00697F5D"/>
    <w:rsid w:val="00697FDB"/>
    <w:rsid w:val="006A03AC"/>
    <w:rsid w:val="006A0750"/>
    <w:rsid w:val="006A1A88"/>
    <w:rsid w:val="006A1DF5"/>
    <w:rsid w:val="006A2096"/>
    <w:rsid w:val="006A2C65"/>
    <w:rsid w:val="006A2CEE"/>
    <w:rsid w:val="006A37A1"/>
    <w:rsid w:val="006A3D79"/>
    <w:rsid w:val="006A3DDC"/>
    <w:rsid w:val="006A4B39"/>
    <w:rsid w:val="006A4D5D"/>
    <w:rsid w:val="006A5AAB"/>
    <w:rsid w:val="006A63A9"/>
    <w:rsid w:val="006A66DD"/>
    <w:rsid w:val="006A6DF0"/>
    <w:rsid w:val="006A746A"/>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2DA"/>
    <w:rsid w:val="006B3A95"/>
    <w:rsid w:val="006B4149"/>
    <w:rsid w:val="006B438E"/>
    <w:rsid w:val="006B4823"/>
    <w:rsid w:val="006B4F0D"/>
    <w:rsid w:val="006B5353"/>
    <w:rsid w:val="006B536C"/>
    <w:rsid w:val="006B5562"/>
    <w:rsid w:val="006B564F"/>
    <w:rsid w:val="006B5A09"/>
    <w:rsid w:val="006B6F70"/>
    <w:rsid w:val="006C02AF"/>
    <w:rsid w:val="006C02F9"/>
    <w:rsid w:val="006C042F"/>
    <w:rsid w:val="006C04A5"/>
    <w:rsid w:val="006C0786"/>
    <w:rsid w:val="006C081C"/>
    <w:rsid w:val="006C0D61"/>
    <w:rsid w:val="006C100F"/>
    <w:rsid w:val="006C1208"/>
    <w:rsid w:val="006C13BF"/>
    <w:rsid w:val="006C1D3A"/>
    <w:rsid w:val="006C1F94"/>
    <w:rsid w:val="006C209A"/>
    <w:rsid w:val="006C2BBF"/>
    <w:rsid w:val="006C321A"/>
    <w:rsid w:val="006C3586"/>
    <w:rsid w:val="006C383E"/>
    <w:rsid w:val="006C3A39"/>
    <w:rsid w:val="006C4B53"/>
    <w:rsid w:val="006C53DB"/>
    <w:rsid w:val="006C56D9"/>
    <w:rsid w:val="006C6682"/>
    <w:rsid w:val="006C7092"/>
    <w:rsid w:val="006C71C2"/>
    <w:rsid w:val="006C725E"/>
    <w:rsid w:val="006C7504"/>
    <w:rsid w:val="006D0581"/>
    <w:rsid w:val="006D0733"/>
    <w:rsid w:val="006D1207"/>
    <w:rsid w:val="006D1AB7"/>
    <w:rsid w:val="006D1CB3"/>
    <w:rsid w:val="006D2414"/>
    <w:rsid w:val="006D27D2"/>
    <w:rsid w:val="006D2EFC"/>
    <w:rsid w:val="006D30D8"/>
    <w:rsid w:val="006D30E4"/>
    <w:rsid w:val="006D38F6"/>
    <w:rsid w:val="006D3AE5"/>
    <w:rsid w:val="006D403A"/>
    <w:rsid w:val="006D436F"/>
    <w:rsid w:val="006D5301"/>
    <w:rsid w:val="006D56C1"/>
    <w:rsid w:val="006D5DC3"/>
    <w:rsid w:val="006D6005"/>
    <w:rsid w:val="006D6044"/>
    <w:rsid w:val="006D64A7"/>
    <w:rsid w:val="006E0334"/>
    <w:rsid w:val="006E0A81"/>
    <w:rsid w:val="006E1B93"/>
    <w:rsid w:val="006E1DA7"/>
    <w:rsid w:val="006E2754"/>
    <w:rsid w:val="006E367A"/>
    <w:rsid w:val="006E4A64"/>
    <w:rsid w:val="006E5C4D"/>
    <w:rsid w:val="006E67DD"/>
    <w:rsid w:val="006E6A2E"/>
    <w:rsid w:val="006E6AC3"/>
    <w:rsid w:val="006E6BE8"/>
    <w:rsid w:val="006E6D02"/>
    <w:rsid w:val="006E7555"/>
    <w:rsid w:val="006E762F"/>
    <w:rsid w:val="006E77EB"/>
    <w:rsid w:val="006E7F94"/>
    <w:rsid w:val="006F0403"/>
    <w:rsid w:val="006F0A55"/>
    <w:rsid w:val="006F1570"/>
    <w:rsid w:val="006F2946"/>
    <w:rsid w:val="006F2BEF"/>
    <w:rsid w:val="006F2BFD"/>
    <w:rsid w:val="006F2E66"/>
    <w:rsid w:val="006F3522"/>
    <w:rsid w:val="006F3733"/>
    <w:rsid w:val="006F4C5E"/>
    <w:rsid w:val="006F4D8E"/>
    <w:rsid w:val="006F4F58"/>
    <w:rsid w:val="006F5115"/>
    <w:rsid w:val="006F5DD0"/>
    <w:rsid w:val="006F6662"/>
    <w:rsid w:val="006F66BD"/>
    <w:rsid w:val="006F6DD6"/>
    <w:rsid w:val="006F7205"/>
    <w:rsid w:val="006F7474"/>
    <w:rsid w:val="006F753C"/>
    <w:rsid w:val="006F7AF0"/>
    <w:rsid w:val="00700AA5"/>
    <w:rsid w:val="0070114F"/>
    <w:rsid w:val="007013C7"/>
    <w:rsid w:val="00701996"/>
    <w:rsid w:val="00701A98"/>
    <w:rsid w:val="00701BE5"/>
    <w:rsid w:val="00701D54"/>
    <w:rsid w:val="00701FB9"/>
    <w:rsid w:val="007024B8"/>
    <w:rsid w:val="00702536"/>
    <w:rsid w:val="00702F04"/>
    <w:rsid w:val="00703945"/>
    <w:rsid w:val="0070399F"/>
    <w:rsid w:val="00704663"/>
    <w:rsid w:val="00704856"/>
    <w:rsid w:val="0070583B"/>
    <w:rsid w:val="007058B8"/>
    <w:rsid w:val="00705EE9"/>
    <w:rsid w:val="00705F89"/>
    <w:rsid w:val="00706076"/>
    <w:rsid w:val="00706881"/>
    <w:rsid w:val="007077AE"/>
    <w:rsid w:val="0071005C"/>
    <w:rsid w:val="00710D4A"/>
    <w:rsid w:val="00710DF3"/>
    <w:rsid w:val="007113FD"/>
    <w:rsid w:val="00711A22"/>
    <w:rsid w:val="00711B33"/>
    <w:rsid w:val="00711F58"/>
    <w:rsid w:val="00712B62"/>
    <w:rsid w:val="00712BF0"/>
    <w:rsid w:val="00713167"/>
    <w:rsid w:val="007131CD"/>
    <w:rsid w:val="00713FD9"/>
    <w:rsid w:val="00714E53"/>
    <w:rsid w:val="00714E99"/>
    <w:rsid w:val="007151C8"/>
    <w:rsid w:val="00715253"/>
    <w:rsid w:val="007154F9"/>
    <w:rsid w:val="0071554B"/>
    <w:rsid w:val="0071667F"/>
    <w:rsid w:val="00717D60"/>
    <w:rsid w:val="00717E47"/>
    <w:rsid w:val="007201AD"/>
    <w:rsid w:val="007202AF"/>
    <w:rsid w:val="007207CB"/>
    <w:rsid w:val="007217E9"/>
    <w:rsid w:val="00721A8F"/>
    <w:rsid w:val="00721B74"/>
    <w:rsid w:val="00721FC7"/>
    <w:rsid w:val="00722D02"/>
    <w:rsid w:val="00722DBC"/>
    <w:rsid w:val="00722F8D"/>
    <w:rsid w:val="0072383C"/>
    <w:rsid w:val="00723CEF"/>
    <w:rsid w:val="00724519"/>
    <w:rsid w:val="0072493E"/>
    <w:rsid w:val="0072558A"/>
    <w:rsid w:val="00725EC2"/>
    <w:rsid w:val="00726007"/>
    <w:rsid w:val="0072638D"/>
    <w:rsid w:val="007266D9"/>
    <w:rsid w:val="00726AC2"/>
    <w:rsid w:val="00726CD5"/>
    <w:rsid w:val="0072794A"/>
    <w:rsid w:val="00727EB7"/>
    <w:rsid w:val="00730862"/>
    <w:rsid w:val="00731B3A"/>
    <w:rsid w:val="00731EC5"/>
    <w:rsid w:val="007321AA"/>
    <w:rsid w:val="007323A0"/>
    <w:rsid w:val="00732517"/>
    <w:rsid w:val="007335B8"/>
    <w:rsid w:val="00733A19"/>
    <w:rsid w:val="00733ED3"/>
    <w:rsid w:val="00734562"/>
    <w:rsid w:val="007347BB"/>
    <w:rsid w:val="00734D0E"/>
    <w:rsid w:val="00734DB5"/>
    <w:rsid w:val="00734F7C"/>
    <w:rsid w:val="0073573C"/>
    <w:rsid w:val="0073652E"/>
    <w:rsid w:val="00737642"/>
    <w:rsid w:val="0074027B"/>
    <w:rsid w:val="007403DF"/>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6DD4"/>
    <w:rsid w:val="007471CD"/>
    <w:rsid w:val="00750543"/>
    <w:rsid w:val="00750FF5"/>
    <w:rsid w:val="007516FD"/>
    <w:rsid w:val="007518AE"/>
    <w:rsid w:val="00751C83"/>
    <w:rsid w:val="00751D71"/>
    <w:rsid w:val="00751F19"/>
    <w:rsid w:val="007526C9"/>
    <w:rsid w:val="0075286B"/>
    <w:rsid w:val="00752B46"/>
    <w:rsid w:val="00753902"/>
    <w:rsid w:val="007539A8"/>
    <w:rsid w:val="00753AF0"/>
    <w:rsid w:val="007549A0"/>
    <w:rsid w:val="00754C4F"/>
    <w:rsid w:val="00754E80"/>
    <w:rsid w:val="00754E83"/>
    <w:rsid w:val="0075567F"/>
    <w:rsid w:val="00756016"/>
    <w:rsid w:val="007561CB"/>
    <w:rsid w:val="0075645F"/>
    <w:rsid w:val="00756755"/>
    <w:rsid w:val="007567E7"/>
    <w:rsid w:val="00756C49"/>
    <w:rsid w:val="00757572"/>
    <w:rsid w:val="007576FB"/>
    <w:rsid w:val="00757DC1"/>
    <w:rsid w:val="0076013E"/>
    <w:rsid w:val="007601F8"/>
    <w:rsid w:val="007603E4"/>
    <w:rsid w:val="007604B4"/>
    <w:rsid w:val="007604DA"/>
    <w:rsid w:val="00760A9D"/>
    <w:rsid w:val="00761220"/>
    <w:rsid w:val="007614AA"/>
    <w:rsid w:val="007615D2"/>
    <w:rsid w:val="00761CEA"/>
    <w:rsid w:val="00761CEB"/>
    <w:rsid w:val="00761DA4"/>
    <w:rsid w:val="00761EAD"/>
    <w:rsid w:val="0076268B"/>
    <w:rsid w:val="00763409"/>
    <w:rsid w:val="00763C08"/>
    <w:rsid w:val="00763E75"/>
    <w:rsid w:val="0076444D"/>
    <w:rsid w:val="007645AC"/>
    <w:rsid w:val="00764B4D"/>
    <w:rsid w:val="007651FA"/>
    <w:rsid w:val="00765B8C"/>
    <w:rsid w:val="00765DA6"/>
    <w:rsid w:val="00765FC7"/>
    <w:rsid w:val="0076657A"/>
    <w:rsid w:val="007665D9"/>
    <w:rsid w:val="0076660E"/>
    <w:rsid w:val="00766E0E"/>
    <w:rsid w:val="00766F1D"/>
    <w:rsid w:val="0076702C"/>
    <w:rsid w:val="00767C2D"/>
    <w:rsid w:val="0077042B"/>
    <w:rsid w:val="00770EA9"/>
    <w:rsid w:val="00771055"/>
    <w:rsid w:val="0077208D"/>
    <w:rsid w:val="00772453"/>
    <w:rsid w:val="00773395"/>
    <w:rsid w:val="00773971"/>
    <w:rsid w:val="00773C34"/>
    <w:rsid w:val="0077404A"/>
    <w:rsid w:val="00774736"/>
    <w:rsid w:val="0077478B"/>
    <w:rsid w:val="00774B1C"/>
    <w:rsid w:val="00775A89"/>
    <w:rsid w:val="00775D23"/>
    <w:rsid w:val="0077617C"/>
    <w:rsid w:val="00776B56"/>
    <w:rsid w:val="00776D1C"/>
    <w:rsid w:val="00780106"/>
    <w:rsid w:val="007809B4"/>
    <w:rsid w:val="007809FB"/>
    <w:rsid w:val="0078168B"/>
    <w:rsid w:val="00781725"/>
    <w:rsid w:val="0078207F"/>
    <w:rsid w:val="00782286"/>
    <w:rsid w:val="00782977"/>
    <w:rsid w:val="00782B6C"/>
    <w:rsid w:val="00782E89"/>
    <w:rsid w:val="007832CD"/>
    <w:rsid w:val="007838A4"/>
    <w:rsid w:val="00783A05"/>
    <w:rsid w:val="00783CAC"/>
    <w:rsid w:val="007842C4"/>
    <w:rsid w:val="0078436F"/>
    <w:rsid w:val="00784419"/>
    <w:rsid w:val="0078482E"/>
    <w:rsid w:val="007848CE"/>
    <w:rsid w:val="00784B12"/>
    <w:rsid w:val="00784D94"/>
    <w:rsid w:val="00785122"/>
    <w:rsid w:val="00785511"/>
    <w:rsid w:val="007857A0"/>
    <w:rsid w:val="00785C73"/>
    <w:rsid w:val="00785E5B"/>
    <w:rsid w:val="00786811"/>
    <w:rsid w:val="007868FB"/>
    <w:rsid w:val="00787C98"/>
    <w:rsid w:val="00790AE5"/>
    <w:rsid w:val="00790C60"/>
    <w:rsid w:val="00791674"/>
    <w:rsid w:val="00791698"/>
    <w:rsid w:val="00791879"/>
    <w:rsid w:val="00791C57"/>
    <w:rsid w:val="007923B8"/>
    <w:rsid w:val="00792449"/>
    <w:rsid w:val="007927A2"/>
    <w:rsid w:val="007929BF"/>
    <w:rsid w:val="0079316E"/>
    <w:rsid w:val="00793595"/>
    <w:rsid w:val="00793C7A"/>
    <w:rsid w:val="007947DE"/>
    <w:rsid w:val="00795236"/>
    <w:rsid w:val="007952C1"/>
    <w:rsid w:val="00795336"/>
    <w:rsid w:val="0079605A"/>
    <w:rsid w:val="007964D9"/>
    <w:rsid w:val="00796FDD"/>
    <w:rsid w:val="007978E5"/>
    <w:rsid w:val="00797B49"/>
    <w:rsid w:val="00797F83"/>
    <w:rsid w:val="007A0151"/>
    <w:rsid w:val="007A09D9"/>
    <w:rsid w:val="007A0C83"/>
    <w:rsid w:val="007A0EAA"/>
    <w:rsid w:val="007A1390"/>
    <w:rsid w:val="007A1695"/>
    <w:rsid w:val="007A1ABB"/>
    <w:rsid w:val="007A20B3"/>
    <w:rsid w:val="007A2336"/>
    <w:rsid w:val="007A2C53"/>
    <w:rsid w:val="007A35B8"/>
    <w:rsid w:val="007A3633"/>
    <w:rsid w:val="007A39E1"/>
    <w:rsid w:val="007A3E80"/>
    <w:rsid w:val="007A42A5"/>
    <w:rsid w:val="007A5147"/>
    <w:rsid w:val="007A5173"/>
    <w:rsid w:val="007A54AE"/>
    <w:rsid w:val="007A6135"/>
    <w:rsid w:val="007A6A69"/>
    <w:rsid w:val="007A6ADA"/>
    <w:rsid w:val="007A6E14"/>
    <w:rsid w:val="007A6F7B"/>
    <w:rsid w:val="007A784A"/>
    <w:rsid w:val="007A7986"/>
    <w:rsid w:val="007A7D01"/>
    <w:rsid w:val="007A7F71"/>
    <w:rsid w:val="007B07C9"/>
    <w:rsid w:val="007B085A"/>
    <w:rsid w:val="007B0F5E"/>
    <w:rsid w:val="007B1D42"/>
    <w:rsid w:val="007B1F16"/>
    <w:rsid w:val="007B2021"/>
    <w:rsid w:val="007B2574"/>
    <w:rsid w:val="007B2D54"/>
    <w:rsid w:val="007B3378"/>
    <w:rsid w:val="007B3A86"/>
    <w:rsid w:val="007B42D3"/>
    <w:rsid w:val="007B4C38"/>
    <w:rsid w:val="007B5029"/>
    <w:rsid w:val="007B5324"/>
    <w:rsid w:val="007B5C54"/>
    <w:rsid w:val="007B5FD9"/>
    <w:rsid w:val="007B6291"/>
    <w:rsid w:val="007B63AA"/>
    <w:rsid w:val="007B64B6"/>
    <w:rsid w:val="007B6816"/>
    <w:rsid w:val="007B6873"/>
    <w:rsid w:val="007B68F4"/>
    <w:rsid w:val="007C0079"/>
    <w:rsid w:val="007C07C5"/>
    <w:rsid w:val="007C08BC"/>
    <w:rsid w:val="007C0DBE"/>
    <w:rsid w:val="007C1086"/>
    <w:rsid w:val="007C1F1B"/>
    <w:rsid w:val="007C1F8C"/>
    <w:rsid w:val="007C28AC"/>
    <w:rsid w:val="007C33C2"/>
    <w:rsid w:val="007C3610"/>
    <w:rsid w:val="007C3857"/>
    <w:rsid w:val="007C3C00"/>
    <w:rsid w:val="007C4489"/>
    <w:rsid w:val="007C475A"/>
    <w:rsid w:val="007C4F01"/>
    <w:rsid w:val="007C502C"/>
    <w:rsid w:val="007C5E11"/>
    <w:rsid w:val="007C6179"/>
    <w:rsid w:val="007C63E2"/>
    <w:rsid w:val="007C69F8"/>
    <w:rsid w:val="007C6F52"/>
    <w:rsid w:val="007C71BB"/>
    <w:rsid w:val="007C72BA"/>
    <w:rsid w:val="007C7945"/>
    <w:rsid w:val="007D039F"/>
    <w:rsid w:val="007D13D5"/>
    <w:rsid w:val="007D1BA2"/>
    <w:rsid w:val="007D1BC3"/>
    <w:rsid w:val="007D1E82"/>
    <w:rsid w:val="007D22AA"/>
    <w:rsid w:val="007D22EA"/>
    <w:rsid w:val="007D3AB9"/>
    <w:rsid w:val="007D4D4D"/>
    <w:rsid w:val="007D572B"/>
    <w:rsid w:val="007D64E3"/>
    <w:rsid w:val="007D6D79"/>
    <w:rsid w:val="007D74E0"/>
    <w:rsid w:val="007D7AD8"/>
    <w:rsid w:val="007E0933"/>
    <w:rsid w:val="007E0A01"/>
    <w:rsid w:val="007E2FA8"/>
    <w:rsid w:val="007E34EE"/>
    <w:rsid w:val="007E3B37"/>
    <w:rsid w:val="007E3F2A"/>
    <w:rsid w:val="007E4203"/>
    <w:rsid w:val="007E497C"/>
    <w:rsid w:val="007E4F59"/>
    <w:rsid w:val="007E5287"/>
    <w:rsid w:val="007E5F47"/>
    <w:rsid w:val="007E642B"/>
    <w:rsid w:val="007E675A"/>
    <w:rsid w:val="007E6FB0"/>
    <w:rsid w:val="007E7012"/>
    <w:rsid w:val="007E7654"/>
    <w:rsid w:val="007E78FE"/>
    <w:rsid w:val="007E7F9A"/>
    <w:rsid w:val="007F07C8"/>
    <w:rsid w:val="007F09E6"/>
    <w:rsid w:val="007F0D82"/>
    <w:rsid w:val="007F0DCB"/>
    <w:rsid w:val="007F126F"/>
    <w:rsid w:val="007F1E68"/>
    <w:rsid w:val="007F20F1"/>
    <w:rsid w:val="007F247A"/>
    <w:rsid w:val="007F2AC2"/>
    <w:rsid w:val="007F373F"/>
    <w:rsid w:val="007F3D56"/>
    <w:rsid w:val="007F4357"/>
    <w:rsid w:val="007F48AA"/>
    <w:rsid w:val="007F4C64"/>
    <w:rsid w:val="007F4E3B"/>
    <w:rsid w:val="007F5079"/>
    <w:rsid w:val="007F536A"/>
    <w:rsid w:val="007F538D"/>
    <w:rsid w:val="007F53F7"/>
    <w:rsid w:val="007F5A04"/>
    <w:rsid w:val="007F5BC3"/>
    <w:rsid w:val="007F60CD"/>
    <w:rsid w:val="007F76F3"/>
    <w:rsid w:val="007F79FA"/>
    <w:rsid w:val="007F7B58"/>
    <w:rsid w:val="007F7CEC"/>
    <w:rsid w:val="007F7ED3"/>
    <w:rsid w:val="00800220"/>
    <w:rsid w:val="00800CD9"/>
    <w:rsid w:val="00800E2F"/>
    <w:rsid w:val="00801079"/>
    <w:rsid w:val="00801464"/>
    <w:rsid w:val="008016BA"/>
    <w:rsid w:val="00801D0C"/>
    <w:rsid w:val="0080218B"/>
    <w:rsid w:val="0080266C"/>
    <w:rsid w:val="00802750"/>
    <w:rsid w:val="00802E9A"/>
    <w:rsid w:val="008032E7"/>
    <w:rsid w:val="00803BA7"/>
    <w:rsid w:val="00804801"/>
    <w:rsid w:val="00804882"/>
    <w:rsid w:val="00805021"/>
    <w:rsid w:val="008058E8"/>
    <w:rsid w:val="00805B03"/>
    <w:rsid w:val="00805E0A"/>
    <w:rsid w:val="00807E74"/>
    <w:rsid w:val="00810300"/>
    <w:rsid w:val="008103FE"/>
    <w:rsid w:val="00810429"/>
    <w:rsid w:val="00810A52"/>
    <w:rsid w:val="00810B54"/>
    <w:rsid w:val="00810D69"/>
    <w:rsid w:val="00810FE2"/>
    <w:rsid w:val="00811F38"/>
    <w:rsid w:val="008126FB"/>
    <w:rsid w:val="008129D6"/>
    <w:rsid w:val="00812CCD"/>
    <w:rsid w:val="00812DDA"/>
    <w:rsid w:val="00813275"/>
    <w:rsid w:val="0081398F"/>
    <w:rsid w:val="008142AE"/>
    <w:rsid w:val="008143C2"/>
    <w:rsid w:val="008145D5"/>
    <w:rsid w:val="0081485A"/>
    <w:rsid w:val="008148A0"/>
    <w:rsid w:val="008151E6"/>
    <w:rsid w:val="008169F0"/>
    <w:rsid w:val="00817B3E"/>
    <w:rsid w:val="00817BC4"/>
    <w:rsid w:val="00817F4B"/>
    <w:rsid w:val="00820593"/>
    <w:rsid w:val="0082073F"/>
    <w:rsid w:val="00820871"/>
    <w:rsid w:val="00820977"/>
    <w:rsid w:val="00820BB1"/>
    <w:rsid w:val="00820CC3"/>
    <w:rsid w:val="008210B1"/>
    <w:rsid w:val="0082172A"/>
    <w:rsid w:val="00821809"/>
    <w:rsid w:val="00821AE8"/>
    <w:rsid w:val="00821FE1"/>
    <w:rsid w:val="008222B4"/>
    <w:rsid w:val="008224A6"/>
    <w:rsid w:val="00822C6A"/>
    <w:rsid w:val="008230F2"/>
    <w:rsid w:val="008231BC"/>
    <w:rsid w:val="0082353F"/>
    <w:rsid w:val="008236EA"/>
    <w:rsid w:val="008238B2"/>
    <w:rsid w:val="00823D00"/>
    <w:rsid w:val="00824947"/>
    <w:rsid w:val="00824BCC"/>
    <w:rsid w:val="008251A6"/>
    <w:rsid w:val="008252D8"/>
    <w:rsid w:val="008254DC"/>
    <w:rsid w:val="00825910"/>
    <w:rsid w:val="0082611E"/>
    <w:rsid w:val="00826487"/>
    <w:rsid w:val="008273A1"/>
    <w:rsid w:val="0082740F"/>
    <w:rsid w:val="0082777A"/>
    <w:rsid w:val="00827A6F"/>
    <w:rsid w:val="0083054F"/>
    <w:rsid w:val="00830B69"/>
    <w:rsid w:val="00830CDB"/>
    <w:rsid w:val="008318AB"/>
    <w:rsid w:val="008319D1"/>
    <w:rsid w:val="00831F29"/>
    <w:rsid w:val="00832879"/>
    <w:rsid w:val="00832C82"/>
    <w:rsid w:val="00832EFE"/>
    <w:rsid w:val="008334BF"/>
    <w:rsid w:val="008336EE"/>
    <w:rsid w:val="008343A4"/>
    <w:rsid w:val="00834754"/>
    <w:rsid w:val="00834778"/>
    <w:rsid w:val="00834933"/>
    <w:rsid w:val="00835130"/>
    <w:rsid w:val="00835DAC"/>
    <w:rsid w:val="008361D0"/>
    <w:rsid w:val="0083667C"/>
    <w:rsid w:val="008368B2"/>
    <w:rsid w:val="00837072"/>
    <w:rsid w:val="0083744C"/>
    <w:rsid w:val="00837703"/>
    <w:rsid w:val="00837CF4"/>
    <w:rsid w:val="00840008"/>
    <w:rsid w:val="00840CF2"/>
    <w:rsid w:val="00840DB0"/>
    <w:rsid w:val="00841540"/>
    <w:rsid w:val="008419A6"/>
    <w:rsid w:val="00842C2E"/>
    <w:rsid w:val="00842F18"/>
    <w:rsid w:val="008434ED"/>
    <w:rsid w:val="008434FD"/>
    <w:rsid w:val="0084405A"/>
    <w:rsid w:val="00844311"/>
    <w:rsid w:val="008444E0"/>
    <w:rsid w:val="008447A8"/>
    <w:rsid w:val="0084487F"/>
    <w:rsid w:val="00844B8F"/>
    <w:rsid w:val="00844C04"/>
    <w:rsid w:val="00844ED2"/>
    <w:rsid w:val="00845138"/>
    <w:rsid w:val="0084515B"/>
    <w:rsid w:val="00845D37"/>
    <w:rsid w:val="00845F81"/>
    <w:rsid w:val="0084630C"/>
    <w:rsid w:val="0084652B"/>
    <w:rsid w:val="00846744"/>
    <w:rsid w:val="008469F1"/>
    <w:rsid w:val="00846D69"/>
    <w:rsid w:val="0084727D"/>
    <w:rsid w:val="00847425"/>
    <w:rsid w:val="008477A9"/>
    <w:rsid w:val="00847E52"/>
    <w:rsid w:val="00850E4C"/>
    <w:rsid w:val="008512DA"/>
    <w:rsid w:val="008513A4"/>
    <w:rsid w:val="008522D4"/>
    <w:rsid w:val="008526BB"/>
    <w:rsid w:val="0085275A"/>
    <w:rsid w:val="008529E9"/>
    <w:rsid w:val="00852A5A"/>
    <w:rsid w:val="00852C92"/>
    <w:rsid w:val="00852CDD"/>
    <w:rsid w:val="00852F55"/>
    <w:rsid w:val="008533D7"/>
    <w:rsid w:val="008537DD"/>
    <w:rsid w:val="00853AE3"/>
    <w:rsid w:val="00853B17"/>
    <w:rsid w:val="00854794"/>
    <w:rsid w:val="00854869"/>
    <w:rsid w:val="00854E9F"/>
    <w:rsid w:val="0085602E"/>
    <w:rsid w:val="00856A2E"/>
    <w:rsid w:val="008574EA"/>
    <w:rsid w:val="008574F2"/>
    <w:rsid w:val="00857668"/>
    <w:rsid w:val="0085781D"/>
    <w:rsid w:val="00860168"/>
    <w:rsid w:val="0086019A"/>
    <w:rsid w:val="008602E4"/>
    <w:rsid w:val="008606C3"/>
    <w:rsid w:val="008608B3"/>
    <w:rsid w:val="00860A51"/>
    <w:rsid w:val="00860FBC"/>
    <w:rsid w:val="008616EE"/>
    <w:rsid w:val="00861E0A"/>
    <w:rsid w:val="00862591"/>
    <w:rsid w:val="00862AD6"/>
    <w:rsid w:val="00862DBC"/>
    <w:rsid w:val="0086377B"/>
    <w:rsid w:val="00863D91"/>
    <w:rsid w:val="0086469D"/>
    <w:rsid w:val="0086484B"/>
    <w:rsid w:val="00864F70"/>
    <w:rsid w:val="00865FA4"/>
    <w:rsid w:val="00866067"/>
    <w:rsid w:val="008661B3"/>
    <w:rsid w:val="00866944"/>
    <w:rsid w:val="008679DA"/>
    <w:rsid w:val="00867A1D"/>
    <w:rsid w:val="00867D1A"/>
    <w:rsid w:val="00867FB6"/>
    <w:rsid w:val="0087015F"/>
    <w:rsid w:val="0087032A"/>
    <w:rsid w:val="00870550"/>
    <w:rsid w:val="00870738"/>
    <w:rsid w:val="00870B1A"/>
    <w:rsid w:val="00870B36"/>
    <w:rsid w:val="00870C11"/>
    <w:rsid w:val="00871C59"/>
    <w:rsid w:val="00871E1C"/>
    <w:rsid w:val="00872836"/>
    <w:rsid w:val="00872A64"/>
    <w:rsid w:val="00872C22"/>
    <w:rsid w:val="0087333E"/>
    <w:rsid w:val="008734CA"/>
    <w:rsid w:val="008735AA"/>
    <w:rsid w:val="008735C7"/>
    <w:rsid w:val="00873A5C"/>
    <w:rsid w:val="00875400"/>
    <w:rsid w:val="008756DA"/>
    <w:rsid w:val="00875994"/>
    <w:rsid w:val="00876CD9"/>
    <w:rsid w:val="00877908"/>
    <w:rsid w:val="00880091"/>
    <w:rsid w:val="00880AA1"/>
    <w:rsid w:val="00880D1F"/>
    <w:rsid w:val="0088108F"/>
    <w:rsid w:val="00881847"/>
    <w:rsid w:val="00881BA6"/>
    <w:rsid w:val="00882315"/>
    <w:rsid w:val="0088283A"/>
    <w:rsid w:val="00882A35"/>
    <w:rsid w:val="00882DAA"/>
    <w:rsid w:val="00882F97"/>
    <w:rsid w:val="0088306B"/>
    <w:rsid w:val="008830E1"/>
    <w:rsid w:val="008837E2"/>
    <w:rsid w:val="00883D11"/>
    <w:rsid w:val="008843C1"/>
    <w:rsid w:val="00884806"/>
    <w:rsid w:val="00884A11"/>
    <w:rsid w:val="0088517E"/>
    <w:rsid w:val="00885567"/>
    <w:rsid w:val="008856FC"/>
    <w:rsid w:val="0088596E"/>
    <w:rsid w:val="00886745"/>
    <w:rsid w:val="00886B48"/>
    <w:rsid w:val="00886E90"/>
    <w:rsid w:val="008871F9"/>
    <w:rsid w:val="008872E1"/>
    <w:rsid w:val="008879DA"/>
    <w:rsid w:val="00887B60"/>
    <w:rsid w:val="00887E09"/>
    <w:rsid w:val="00890E2F"/>
    <w:rsid w:val="00890F18"/>
    <w:rsid w:val="0089119F"/>
    <w:rsid w:val="00891B0A"/>
    <w:rsid w:val="0089259F"/>
    <w:rsid w:val="00892A4C"/>
    <w:rsid w:val="00893156"/>
    <w:rsid w:val="008941FF"/>
    <w:rsid w:val="0089494D"/>
    <w:rsid w:val="00894B5F"/>
    <w:rsid w:val="00894E18"/>
    <w:rsid w:val="00895BB2"/>
    <w:rsid w:val="00896241"/>
    <w:rsid w:val="00896534"/>
    <w:rsid w:val="00896EBE"/>
    <w:rsid w:val="0089704C"/>
    <w:rsid w:val="008971B6"/>
    <w:rsid w:val="008A030C"/>
    <w:rsid w:val="008A0F62"/>
    <w:rsid w:val="008A0FC6"/>
    <w:rsid w:val="008A0FD2"/>
    <w:rsid w:val="008A1681"/>
    <w:rsid w:val="008A16C9"/>
    <w:rsid w:val="008A1A24"/>
    <w:rsid w:val="008A1C78"/>
    <w:rsid w:val="008A2762"/>
    <w:rsid w:val="008A2948"/>
    <w:rsid w:val="008A2EF1"/>
    <w:rsid w:val="008A3688"/>
    <w:rsid w:val="008A370C"/>
    <w:rsid w:val="008A3B7C"/>
    <w:rsid w:val="008A3E15"/>
    <w:rsid w:val="008A4217"/>
    <w:rsid w:val="008A453F"/>
    <w:rsid w:val="008A4928"/>
    <w:rsid w:val="008A4EB5"/>
    <w:rsid w:val="008A59E9"/>
    <w:rsid w:val="008A7BBC"/>
    <w:rsid w:val="008A7BDD"/>
    <w:rsid w:val="008A7FED"/>
    <w:rsid w:val="008B088C"/>
    <w:rsid w:val="008B08D8"/>
    <w:rsid w:val="008B0AE3"/>
    <w:rsid w:val="008B15E3"/>
    <w:rsid w:val="008B162F"/>
    <w:rsid w:val="008B1B67"/>
    <w:rsid w:val="008B1DA9"/>
    <w:rsid w:val="008B1F44"/>
    <w:rsid w:val="008B3A86"/>
    <w:rsid w:val="008B3C87"/>
    <w:rsid w:val="008B4673"/>
    <w:rsid w:val="008B483E"/>
    <w:rsid w:val="008B4EA6"/>
    <w:rsid w:val="008B5678"/>
    <w:rsid w:val="008B57CF"/>
    <w:rsid w:val="008B5B57"/>
    <w:rsid w:val="008B5F99"/>
    <w:rsid w:val="008B5FFC"/>
    <w:rsid w:val="008B60E9"/>
    <w:rsid w:val="008B69CD"/>
    <w:rsid w:val="008B6B2C"/>
    <w:rsid w:val="008B7405"/>
    <w:rsid w:val="008B7B24"/>
    <w:rsid w:val="008C02C0"/>
    <w:rsid w:val="008C0E39"/>
    <w:rsid w:val="008C1A37"/>
    <w:rsid w:val="008C2843"/>
    <w:rsid w:val="008C29AD"/>
    <w:rsid w:val="008C32D5"/>
    <w:rsid w:val="008C3743"/>
    <w:rsid w:val="008C3DB9"/>
    <w:rsid w:val="008C41EF"/>
    <w:rsid w:val="008C47F6"/>
    <w:rsid w:val="008C4C3B"/>
    <w:rsid w:val="008C5125"/>
    <w:rsid w:val="008C5293"/>
    <w:rsid w:val="008C53AA"/>
    <w:rsid w:val="008C59B5"/>
    <w:rsid w:val="008C5AF9"/>
    <w:rsid w:val="008C5B59"/>
    <w:rsid w:val="008C5FE7"/>
    <w:rsid w:val="008C63E9"/>
    <w:rsid w:val="008C78E0"/>
    <w:rsid w:val="008C7A5F"/>
    <w:rsid w:val="008D0020"/>
    <w:rsid w:val="008D0486"/>
    <w:rsid w:val="008D060E"/>
    <w:rsid w:val="008D06F7"/>
    <w:rsid w:val="008D0789"/>
    <w:rsid w:val="008D0C6C"/>
    <w:rsid w:val="008D1467"/>
    <w:rsid w:val="008D1725"/>
    <w:rsid w:val="008D1FB3"/>
    <w:rsid w:val="008D24E5"/>
    <w:rsid w:val="008D24E7"/>
    <w:rsid w:val="008D2679"/>
    <w:rsid w:val="008D2F27"/>
    <w:rsid w:val="008D388F"/>
    <w:rsid w:val="008D424D"/>
    <w:rsid w:val="008D4A02"/>
    <w:rsid w:val="008D4EFD"/>
    <w:rsid w:val="008D6013"/>
    <w:rsid w:val="008D6133"/>
    <w:rsid w:val="008D672C"/>
    <w:rsid w:val="008D76E3"/>
    <w:rsid w:val="008E0416"/>
    <w:rsid w:val="008E093A"/>
    <w:rsid w:val="008E1EE2"/>
    <w:rsid w:val="008E2012"/>
    <w:rsid w:val="008E2031"/>
    <w:rsid w:val="008E289A"/>
    <w:rsid w:val="008E2B6A"/>
    <w:rsid w:val="008E2F36"/>
    <w:rsid w:val="008E3143"/>
    <w:rsid w:val="008E31B7"/>
    <w:rsid w:val="008E35F4"/>
    <w:rsid w:val="008E3D19"/>
    <w:rsid w:val="008E3E1F"/>
    <w:rsid w:val="008E40C4"/>
    <w:rsid w:val="008E4704"/>
    <w:rsid w:val="008E54F5"/>
    <w:rsid w:val="008E58A9"/>
    <w:rsid w:val="008E5985"/>
    <w:rsid w:val="008E5BC2"/>
    <w:rsid w:val="008E5D01"/>
    <w:rsid w:val="008E614A"/>
    <w:rsid w:val="008E65E0"/>
    <w:rsid w:val="008E6704"/>
    <w:rsid w:val="008E6DBD"/>
    <w:rsid w:val="008E701D"/>
    <w:rsid w:val="008E760A"/>
    <w:rsid w:val="008E76A6"/>
    <w:rsid w:val="008F0041"/>
    <w:rsid w:val="008F0275"/>
    <w:rsid w:val="008F0722"/>
    <w:rsid w:val="008F0E0B"/>
    <w:rsid w:val="008F1455"/>
    <w:rsid w:val="008F197C"/>
    <w:rsid w:val="008F2A0D"/>
    <w:rsid w:val="008F2B1C"/>
    <w:rsid w:val="008F2F39"/>
    <w:rsid w:val="008F3350"/>
    <w:rsid w:val="008F34AC"/>
    <w:rsid w:val="008F352A"/>
    <w:rsid w:val="008F37FD"/>
    <w:rsid w:val="008F3A0E"/>
    <w:rsid w:val="008F40DD"/>
    <w:rsid w:val="008F4197"/>
    <w:rsid w:val="008F4E90"/>
    <w:rsid w:val="008F56FF"/>
    <w:rsid w:val="008F5953"/>
    <w:rsid w:val="008F5E0D"/>
    <w:rsid w:val="008F61CE"/>
    <w:rsid w:val="008F622F"/>
    <w:rsid w:val="008F64E3"/>
    <w:rsid w:val="008F672C"/>
    <w:rsid w:val="008F726E"/>
    <w:rsid w:val="008F728A"/>
    <w:rsid w:val="008F7903"/>
    <w:rsid w:val="0090025D"/>
    <w:rsid w:val="00900BEF"/>
    <w:rsid w:val="009015B4"/>
    <w:rsid w:val="00902729"/>
    <w:rsid w:val="009029C0"/>
    <w:rsid w:val="00902B4B"/>
    <w:rsid w:val="009042FC"/>
    <w:rsid w:val="0090451B"/>
    <w:rsid w:val="009048D9"/>
    <w:rsid w:val="0090490C"/>
    <w:rsid w:val="009057AA"/>
    <w:rsid w:val="00905B77"/>
    <w:rsid w:val="00905EA8"/>
    <w:rsid w:val="00906C24"/>
    <w:rsid w:val="00906EE0"/>
    <w:rsid w:val="0090740B"/>
    <w:rsid w:val="00907579"/>
    <w:rsid w:val="009075C7"/>
    <w:rsid w:val="00907B4B"/>
    <w:rsid w:val="00907E12"/>
    <w:rsid w:val="00907EB0"/>
    <w:rsid w:val="00907F97"/>
    <w:rsid w:val="00910B77"/>
    <w:rsid w:val="00910C55"/>
    <w:rsid w:val="00910EA7"/>
    <w:rsid w:val="00910ED0"/>
    <w:rsid w:val="00910ED3"/>
    <w:rsid w:val="00911EEA"/>
    <w:rsid w:val="00912391"/>
    <w:rsid w:val="00913368"/>
    <w:rsid w:val="009133C7"/>
    <w:rsid w:val="009144EB"/>
    <w:rsid w:val="009145E8"/>
    <w:rsid w:val="00914FA3"/>
    <w:rsid w:val="00915187"/>
    <w:rsid w:val="009151B8"/>
    <w:rsid w:val="00915F5F"/>
    <w:rsid w:val="00916526"/>
    <w:rsid w:val="00916D14"/>
    <w:rsid w:val="00917203"/>
    <w:rsid w:val="00917EBF"/>
    <w:rsid w:val="00920642"/>
    <w:rsid w:val="009207AB"/>
    <w:rsid w:val="00922569"/>
    <w:rsid w:val="009228C4"/>
    <w:rsid w:val="0092293D"/>
    <w:rsid w:val="00922992"/>
    <w:rsid w:val="00922BDD"/>
    <w:rsid w:val="00923340"/>
    <w:rsid w:val="0092375A"/>
    <w:rsid w:val="009237E4"/>
    <w:rsid w:val="00923969"/>
    <w:rsid w:val="00923EE4"/>
    <w:rsid w:val="00924169"/>
    <w:rsid w:val="0092442E"/>
    <w:rsid w:val="0092508C"/>
    <w:rsid w:val="00925E32"/>
    <w:rsid w:val="0092606A"/>
    <w:rsid w:val="00927EAB"/>
    <w:rsid w:val="00930076"/>
    <w:rsid w:val="00930166"/>
    <w:rsid w:val="009304FB"/>
    <w:rsid w:val="00930E05"/>
    <w:rsid w:val="009312F0"/>
    <w:rsid w:val="009317B8"/>
    <w:rsid w:val="00931867"/>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1E7"/>
    <w:rsid w:val="00940E82"/>
    <w:rsid w:val="0094184B"/>
    <w:rsid w:val="0094188B"/>
    <w:rsid w:val="00941C07"/>
    <w:rsid w:val="00941FB4"/>
    <w:rsid w:val="00942A0F"/>
    <w:rsid w:val="0094309A"/>
    <w:rsid w:val="009435F9"/>
    <w:rsid w:val="00943BB2"/>
    <w:rsid w:val="00945513"/>
    <w:rsid w:val="00945606"/>
    <w:rsid w:val="0094591F"/>
    <w:rsid w:val="00945C17"/>
    <w:rsid w:val="0094620A"/>
    <w:rsid w:val="009465B8"/>
    <w:rsid w:val="0094691A"/>
    <w:rsid w:val="00946BA9"/>
    <w:rsid w:val="009475EA"/>
    <w:rsid w:val="00947A93"/>
    <w:rsid w:val="00947B07"/>
    <w:rsid w:val="00947C06"/>
    <w:rsid w:val="00947C57"/>
    <w:rsid w:val="00947E5C"/>
    <w:rsid w:val="00950C32"/>
    <w:rsid w:val="00950DB0"/>
    <w:rsid w:val="00951BDD"/>
    <w:rsid w:val="0095265B"/>
    <w:rsid w:val="00952D5B"/>
    <w:rsid w:val="00953265"/>
    <w:rsid w:val="00953F68"/>
    <w:rsid w:val="0095413B"/>
    <w:rsid w:val="00954FD7"/>
    <w:rsid w:val="00955312"/>
    <w:rsid w:val="009556F0"/>
    <w:rsid w:val="00955CE9"/>
    <w:rsid w:val="00955F8E"/>
    <w:rsid w:val="0095666F"/>
    <w:rsid w:val="00957056"/>
    <w:rsid w:val="0095721F"/>
    <w:rsid w:val="00957910"/>
    <w:rsid w:val="00961022"/>
    <w:rsid w:val="00961960"/>
    <w:rsid w:val="0096228E"/>
    <w:rsid w:val="00962C1C"/>
    <w:rsid w:val="00962DEB"/>
    <w:rsid w:val="00962FFC"/>
    <w:rsid w:val="009631BC"/>
    <w:rsid w:val="00963530"/>
    <w:rsid w:val="00963847"/>
    <w:rsid w:val="009638BC"/>
    <w:rsid w:val="00963AD1"/>
    <w:rsid w:val="00963D8E"/>
    <w:rsid w:val="00963DF9"/>
    <w:rsid w:val="009640E0"/>
    <w:rsid w:val="00964324"/>
    <w:rsid w:val="0096452F"/>
    <w:rsid w:val="009645FD"/>
    <w:rsid w:val="00964621"/>
    <w:rsid w:val="00964983"/>
    <w:rsid w:val="00964AC8"/>
    <w:rsid w:val="00964DAE"/>
    <w:rsid w:val="00964FE8"/>
    <w:rsid w:val="009654CB"/>
    <w:rsid w:val="009655D4"/>
    <w:rsid w:val="0096573D"/>
    <w:rsid w:val="009659B9"/>
    <w:rsid w:val="00965A9D"/>
    <w:rsid w:val="00965AA8"/>
    <w:rsid w:val="00965CF4"/>
    <w:rsid w:val="00965FE1"/>
    <w:rsid w:val="0096626A"/>
    <w:rsid w:val="0096627C"/>
    <w:rsid w:val="00966320"/>
    <w:rsid w:val="00966D05"/>
    <w:rsid w:val="00966F83"/>
    <w:rsid w:val="00967E10"/>
    <w:rsid w:val="009700B6"/>
    <w:rsid w:val="009707E6"/>
    <w:rsid w:val="0097107B"/>
    <w:rsid w:val="0097122D"/>
    <w:rsid w:val="00971248"/>
    <w:rsid w:val="00971591"/>
    <w:rsid w:val="00971C4D"/>
    <w:rsid w:val="00972FC5"/>
    <w:rsid w:val="00974003"/>
    <w:rsid w:val="00974C94"/>
    <w:rsid w:val="00974E39"/>
    <w:rsid w:val="00975261"/>
    <w:rsid w:val="00975CE0"/>
    <w:rsid w:val="00975DFB"/>
    <w:rsid w:val="00975F11"/>
    <w:rsid w:val="00975F23"/>
    <w:rsid w:val="00976391"/>
    <w:rsid w:val="00976888"/>
    <w:rsid w:val="00976E4D"/>
    <w:rsid w:val="00977B8B"/>
    <w:rsid w:val="00977DBF"/>
    <w:rsid w:val="00977FB2"/>
    <w:rsid w:val="009802F2"/>
    <w:rsid w:val="009807B3"/>
    <w:rsid w:val="00980867"/>
    <w:rsid w:val="009812CB"/>
    <w:rsid w:val="00981BB9"/>
    <w:rsid w:val="009821D2"/>
    <w:rsid w:val="009822BD"/>
    <w:rsid w:val="009829D7"/>
    <w:rsid w:val="009835D9"/>
    <w:rsid w:val="009836AF"/>
    <w:rsid w:val="009837B9"/>
    <w:rsid w:val="0098395E"/>
    <w:rsid w:val="00983993"/>
    <w:rsid w:val="00983A0D"/>
    <w:rsid w:val="00983C31"/>
    <w:rsid w:val="00983EA8"/>
    <w:rsid w:val="00983EE0"/>
    <w:rsid w:val="00984358"/>
    <w:rsid w:val="00984950"/>
    <w:rsid w:val="00985892"/>
    <w:rsid w:val="00985BCA"/>
    <w:rsid w:val="0098614D"/>
    <w:rsid w:val="0098652B"/>
    <w:rsid w:val="00986C0C"/>
    <w:rsid w:val="00986CFF"/>
    <w:rsid w:val="009876BF"/>
    <w:rsid w:val="00987E42"/>
    <w:rsid w:val="0099005A"/>
    <w:rsid w:val="0099077B"/>
    <w:rsid w:val="00990BFD"/>
    <w:rsid w:val="009910E7"/>
    <w:rsid w:val="00991147"/>
    <w:rsid w:val="0099140E"/>
    <w:rsid w:val="009918CF"/>
    <w:rsid w:val="00991B96"/>
    <w:rsid w:val="00991F77"/>
    <w:rsid w:val="009934B9"/>
    <w:rsid w:val="00993749"/>
    <w:rsid w:val="00993EBB"/>
    <w:rsid w:val="00994003"/>
    <w:rsid w:val="00994AE2"/>
    <w:rsid w:val="00994FB7"/>
    <w:rsid w:val="009952E9"/>
    <w:rsid w:val="00995620"/>
    <w:rsid w:val="00995AA9"/>
    <w:rsid w:val="00997172"/>
    <w:rsid w:val="00997CA8"/>
    <w:rsid w:val="00997E49"/>
    <w:rsid w:val="00997FCA"/>
    <w:rsid w:val="009A0127"/>
    <w:rsid w:val="009A105C"/>
    <w:rsid w:val="009A18F1"/>
    <w:rsid w:val="009A2067"/>
    <w:rsid w:val="009A2328"/>
    <w:rsid w:val="009A250E"/>
    <w:rsid w:val="009A31CF"/>
    <w:rsid w:val="009A3419"/>
    <w:rsid w:val="009A3EAF"/>
    <w:rsid w:val="009A406B"/>
    <w:rsid w:val="009A4190"/>
    <w:rsid w:val="009A44DE"/>
    <w:rsid w:val="009A47EF"/>
    <w:rsid w:val="009A4A6B"/>
    <w:rsid w:val="009A5118"/>
    <w:rsid w:val="009A55C4"/>
    <w:rsid w:val="009A5901"/>
    <w:rsid w:val="009A5E55"/>
    <w:rsid w:val="009A645E"/>
    <w:rsid w:val="009A69DE"/>
    <w:rsid w:val="009A6B62"/>
    <w:rsid w:val="009A747D"/>
    <w:rsid w:val="009A7CE1"/>
    <w:rsid w:val="009B07F5"/>
    <w:rsid w:val="009B09F8"/>
    <w:rsid w:val="009B0E70"/>
    <w:rsid w:val="009B0FB2"/>
    <w:rsid w:val="009B1035"/>
    <w:rsid w:val="009B1190"/>
    <w:rsid w:val="009B1B2E"/>
    <w:rsid w:val="009B1C48"/>
    <w:rsid w:val="009B1F58"/>
    <w:rsid w:val="009B239F"/>
    <w:rsid w:val="009B25A0"/>
    <w:rsid w:val="009B2A0D"/>
    <w:rsid w:val="009B2CCA"/>
    <w:rsid w:val="009B2D1D"/>
    <w:rsid w:val="009B2E3A"/>
    <w:rsid w:val="009B371A"/>
    <w:rsid w:val="009B4777"/>
    <w:rsid w:val="009B497D"/>
    <w:rsid w:val="009B5568"/>
    <w:rsid w:val="009B595A"/>
    <w:rsid w:val="009B5AF0"/>
    <w:rsid w:val="009B5E21"/>
    <w:rsid w:val="009B5E67"/>
    <w:rsid w:val="009B63E3"/>
    <w:rsid w:val="009B671B"/>
    <w:rsid w:val="009B6C15"/>
    <w:rsid w:val="009B705F"/>
    <w:rsid w:val="009B73E4"/>
    <w:rsid w:val="009B789C"/>
    <w:rsid w:val="009B7B62"/>
    <w:rsid w:val="009B7C85"/>
    <w:rsid w:val="009C078B"/>
    <w:rsid w:val="009C07F3"/>
    <w:rsid w:val="009C088C"/>
    <w:rsid w:val="009C09D6"/>
    <w:rsid w:val="009C1374"/>
    <w:rsid w:val="009C1998"/>
    <w:rsid w:val="009C1AE7"/>
    <w:rsid w:val="009C1D6A"/>
    <w:rsid w:val="009C1E42"/>
    <w:rsid w:val="009C2697"/>
    <w:rsid w:val="009C2994"/>
    <w:rsid w:val="009C2D8C"/>
    <w:rsid w:val="009C3142"/>
    <w:rsid w:val="009C35EE"/>
    <w:rsid w:val="009C3771"/>
    <w:rsid w:val="009C3FC7"/>
    <w:rsid w:val="009C40AF"/>
    <w:rsid w:val="009C4406"/>
    <w:rsid w:val="009C4BA7"/>
    <w:rsid w:val="009C5194"/>
    <w:rsid w:val="009C532F"/>
    <w:rsid w:val="009C609B"/>
    <w:rsid w:val="009C6221"/>
    <w:rsid w:val="009C6293"/>
    <w:rsid w:val="009C6773"/>
    <w:rsid w:val="009C68C4"/>
    <w:rsid w:val="009C6B3A"/>
    <w:rsid w:val="009C70D9"/>
    <w:rsid w:val="009C759B"/>
    <w:rsid w:val="009C766B"/>
    <w:rsid w:val="009C79C3"/>
    <w:rsid w:val="009D01C2"/>
    <w:rsid w:val="009D09B2"/>
    <w:rsid w:val="009D0B6E"/>
    <w:rsid w:val="009D123E"/>
    <w:rsid w:val="009D14CB"/>
    <w:rsid w:val="009D150B"/>
    <w:rsid w:val="009D16A0"/>
    <w:rsid w:val="009D239B"/>
    <w:rsid w:val="009D2D85"/>
    <w:rsid w:val="009D2EB1"/>
    <w:rsid w:val="009D34D1"/>
    <w:rsid w:val="009D3505"/>
    <w:rsid w:val="009D35BB"/>
    <w:rsid w:val="009D361F"/>
    <w:rsid w:val="009D37A6"/>
    <w:rsid w:val="009D3A4F"/>
    <w:rsid w:val="009D49F0"/>
    <w:rsid w:val="009D4AD5"/>
    <w:rsid w:val="009D4B75"/>
    <w:rsid w:val="009D534A"/>
    <w:rsid w:val="009D5459"/>
    <w:rsid w:val="009D5C50"/>
    <w:rsid w:val="009D61B7"/>
    <w:rsid w:val="009D6603"/>
    <w:rsid w:val="009D7D1F"/>
    <w:rsid w:val="009D7E02"/>
    <w:rsid w:val="009E035A"/>
    <w:rsid w:val="009E0CF4"/>
    <w:rsid w:val="009E0F0D"/>
    <w:rsid w:val="009E1329"/>
    <w:rsid w:val="009E1D6A"/>
    <w:rsid w:val="009E2D0D"/>
    <w:rsid w:val="009E344B"/>
    <w:rsid w:val="009E420F"/>
    <w:rsid w:val="009E426E"/>
    <w:rsid w:val="009E4567"/>
    <w:rsid w:val="009E592E"/>
    <w:rsid w:val="009E5A50"/>
    <w:rsid w:val="009E5E33"/>
    <w:rsid w:val="009E617B"/>
    <w:rsid w:val="009E6FCB"/>
    <w:rsid w:val="009F070C"/>
    <w:rsid w:val="009F090E"/>
    <w:rsid w:val="009F0BD4"/>
    <w:rsid w:val="009F0DE9"/>
    <w:rsid w:val="009F0FAC"/>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148"/>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5F13"/>
    <w:rsid w:val="00A0652B"/>
    <w:rsid w:val="00A07023"/>
    <w:rsid w:val="00A07106"/>
    <w:rsid w:val="00A073E1"/>
    <w:rsid w:val="00A07499"/>
    <w:rsid w:val="00A105B9"/>
    <w:rsid w:val="00A1092C"/>
    <w:rsid w:val="00A10BDE"/>
    <w:rsid w:val="00A10C38"/>
    <w:rsid w:val="00A11029"/>
    <w:rsid w:val="00A117F0"/>
    <w:rsid w:val="00A118D1"/>
    <w:rsid w:val="00A11A93"/>
    <w:rsid w:val="00A124DE"/>
    <w:rsid w:val="00A127FC"/>
    <w:rsid w:val="00A12AE2"/>
    <w:rsid w:val="00A1307D"/>
    <w:rsid w:val="00A131A8"/>
    <w:rsid w:val="00A135BB"/>
    <w:rsid w:val="00A136F1"/>
    <w:rsid w:val="00A1383B"/>
    <w:rsid w:val="00A1416A"/>
    <w:rsid w:val="00A14880"/>
    <w:rsid w:val="00A153C7"/>
    <w:rsid w:val="00A15F02"/>
    <w:rsid w:val="00A16448"/>
    <w:rsid w:val="00A1673D"/>
    <w:rsid w:val="00A1735D"/>
    <w:rsid w:val="00A173B5"/>
    <w:rsid w:val="00A17DB7"/>
    <w:rsid w:val="00A207A5"/>
    <w:rsid w:val="00A20C2B"/>
    <w:rsid w:val="00A20CB1"/>
    <w:rsid w:val="00A20D83"/>
    <w:rsid w:val="00A20F75"/>
    <w:rsid w:val="00A21470"/>
    <w:rsid w:val="00A214DF"/>
    <w:rsid w:val="00A21767"/>
    <w:rsid w:val="00A22745"/>
    <w:rsid w:val="00A22A65"/>
    <w:rsid w:val="00A22B73"/>
    <w:rsid w:val="00A23581"/>
    <w:rsid w:val="00A237C1"/>
    <w:rsid w:val="00A23868"/>
    <w:rsid w:val="00A23D27"/>
    <w:rsid w:val="00A24695"/>
    <w:rsid w:val="00A24F28"/>
    <w:rsid w:val="00A25564"/>
    <w:rsid w:val="00A2573B"/>
    <w:rsid w:val="00A25C93"/>
    <w:rsid w:val="00A25F4B"/>
    <w:rsid w:val="00A2612A"/>
    <w:rsid w:val="00A270E4"/>
    <w:rsid w:val="00A27543"/>
    <w:rsid w:val="00A27BB7"/>
    <w:rsid w:val="00A3035F"/>
    <w:rsid w:val="00A30505"/>
    <w:rsid w:val="00A30CCD"/>
    <w:rsid w:val="00A31227"/>
    <w:rsid w:val="00A31496"/>
    <w:rsid w:val="00A316C1"/>
    <w:rsid w:val="00A31D39"/>
    <w:rsid w:val="00A31D83"/>
    <w:rsid w:val="00A32292"/>
    <w:rsid w:val="00A33887"/>
    <w:rsid w:val="00A33CDA"/>
    <w:rsid w:val="00A33CE1"/>
    <w:rsid w:val="00A34195"/>
    <w:rsid w:val="00A34AFB"/>
    <w:rsid w:val="00A34BBF"/>
    <w:rsid w:val="00A35001"/>
    <w:rsid w:val="00A35121"/>
    <w:rsid w:val="00A3536E"/>
    <w:rsid w:val="00A35600"/>
    <w:rsid w:val="00A36010"/>
    <w:rsid w:val="00A363C1"/>
    <w:rsid w:val="00A36832"/>
    <w:rsid w:val="00A36C54"/>
    <w:rsid w:val="00A379D1"/>
    <w:rsid w:val="00A37C1A"/>
    <w:rsid w:val="00A37CBC"/>
    <w:rsid w:val="00A40416"/>
    <w:rsid w:val="00A40499"/>
    <w:rsid w:val="00A40B02"/>
    <w:rsid w:val="00A4150C"/>
    <w:rsid w:val="00A41689"/>
    <w:rsid w:val="00A4226E"/>
    <w:rsid w:val="00A4262C"/>
    <w:rsid w:val="00A42794"/>
    <w:rsid w:val="00A428A9"/>
    <w:rsid w:val="00A4335D"/>
    <w:rsid w:val="00A43593"/>
    <w:rsid w:val="00A438AA"/>
    <w:rsid w:val="00A438D9"/>
    <w:rsid w:val="00A43CD4"/>
    <w:rsid w:val="00A43E4C"/>
    <w:rsid w:val="00A43F90"/>
    <w:rsid w:val="00A446BD"/>
    <w:rsid w:val="00A464D2"/>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35C9"/>
    <w:rsid w:val="00A53836"/>
    <w:rsid w:val="00A54937"/>
    <w:rsid w:val="00A54D40"/>
    <w:rsid w:val="00A54ECB"/>
    <w:rsid w:val="00A54F75"/>
    <w:rsid w:val="00A55E0A"/>
    <w:rsid w:val="00A5645D"/>
    <w:rsid w:val="00A565E3"/>
    <w:rsid w:val="00A572F7"/>
    <w:rsid w:val="00A57717"/>
    <w:rsid w:val="00A60363"/>
    <w:rsid w:val="00A6097E"/>
    <w:rsid w:val="00A60B3A"/>
    <w:rsid w:val="00A60DCB"/>
    <w:rsid w:val="00A61063"/>
    <w:rsid w:val="00A61827"/>
    <w:rsid w:val="00A62287"/>
    <w:rsid w:val="00A62D35"/>
    <w:rsid w:val="00A62EA6"/>
    <w:rsid w:val="00A62ECF"/>
    <w:rsid w:val="00A63160"/>
    <w:rsid w:val="00A639D2"/>
    <w:rsid w:val="00A641A8"/>
    <w:rsid w:val="00A643FF"/>
    <w:rsid w:val="00A646DF"/>
    <w:rsid w:val="00A64C7B"/>
    <w:rsid w:val="00A64FF7"/>
    <w:rsid w:val="00A65098"/>
    <w:rsid w:val="00A65A7D"/>
    <w:rsid w:val="00A663FF"/>
    <w:rsid w:val="00A66713"/>
    <w:rsid w:val="00A667D2"/>
    <w:rsid w:val="00A671E4"/>
    <w:rsid w:val="00A67533"/>
    <w:rsid w:val="00A67645"/>
    <w:rsid w:val="00A67666"/>
    <w:rsid w:val="00A67D9F"/>
    <w:rsid w:val="00A70B12"/>
    <w:rsid w:val="00A70B44"/>
    <w:rsid w:val="00A715C6"/>
    <w:rsid w:val="00A71D5C"/>
    <w:rsid w:val="00A720BA"/>
    <w:rsid w:val="00A72B77"/>
    <w:rsid w:val="00A72F31"/>
    <w:rsid w:val="00A72F8D"/>
    <w:rsid w:val="00A7322D"/>
    <w:rsid w:val="00A73B63"/>
    <w:rsid w:val="00A73F4F"/>
    <w:rsid w:val="00A7456F"/>
    <w:rsid w:val="00A746AE"/>
    <w:rsid w:val="00A74961"/>
    <w:rsid w:val="00A75A0C"/>
    <w:rsid w:val="00A75C16"/>
    <w:rsid w:val="00A75F71"/>
    <w:rsid w:val="00A76137"/>
    <w:rsid w:val="00A769F5"/>
    <w:rsid w:val="00A76DC2"/>
    <w:rsid w:val="00A7726D"/>
    <w:rsid w:val="00A7757A"/>
    <w:rsid w:val="00A777FB"/>
    <w:rsid w:val="00A779EF"/>
    <w:rsid w:val="00A77A7C"/>
    <w:rsid w:val="00A77AC5"/>
    <w:rsid w:val="00A80831"/>
    <w:rsid w:val="00A80A1D"/>
    <w:rsid w:val="00A80F4F"/>
    <w:rsid w:val="00A817DD"/>
    <w:rsid w:val="00A81EA5"/>
    <w:rsid w:val="00A82486"/>
    <w:rsid w:val="00A8265C"/>
    <w:rsid w:val="00A831F4"/>
    <w:rsid w:val="00A832CB"/>
    <w:rsid w:val="00A835C1"/>
    <w:rsid w:val="00A83682"/>
    <w:rsid w:val="00A84056"/>
    <w:rsid w:val="00A843F6"/>
    <w:rsid w:val="00A8447E"/>
    <w:rsid w:val="00A85C86"/>
    <w:rsid w:val="00A85E31"/>
    <w:rsid w:val="00A85E75"/>
    <w:rsid w:val="00A86157"/>
    <w:rsid w:val="00A86B4F"/>
    <w:rsid w:val="00A86BB9"/>
    <w:rsid w:val="00A86C06"/>
    <w:rsid w:val="00A87BC6"/>
    <w:rsid w:val="00A90229"/>
    <w:rsid w:val="00A906D5"/>
    <w:rsid w:val="00A90D2B"/>
    <w:rsid w:val="00A923F7"/>
    <w:rsid w:val="00A924AE"/>
    <w:rsid w:val="00A92E80"/>
    <w:rsid w:val="00A930DA"/>
    <w:rsid w:val="00A9329B"/>
    <w:rsid w:val="00A93620"/>
    <w:rsid w:val="00A943CF"/>
    <w:rsid w:val="00A945BD"/>
    <w:rsid w:val="00A945E6"/>
    <w:rsid w:val="00A94865"/>
    <w:rsid w:val="00A949EE"/>
    <w:rsid w:val="00A94DF4"/>
    <w:rsid w:val="00A94E2F"/>
    <w:rsid w:val="00A964DC"/>
    <w:rsid w:val="00A9688B"/>
    <w:rsid w:val="00A96E57"/>
    <w:rsid w:val="00A96E79"/>
    <w:rsid w:val="00A96E91"/>
    <w:rsid w:val="00A9719F"/>
    <w:rsid w:val="00A971BA"/>
    <w:rsid w:val="00A97875"/>
    <w:rsid w:val="00A979D7"/>
    <w:rsid w:val="00A97C71"/>
    <w:rsid w:val="00A97CE6"/>
    <w:rsid w:val="00A97D3E"/>
    <w:rsid w:val="00A97D97"/>
    <w:rsid w:val="00AA039F"/>
    <w:rsid w:val="00AA0654"/>
    <w:rsid w:val="00AA0A35"/>
    <w:rsid w:val="00AA0BB6"/>
    <w:rsid w:val="00AA0D32"/>
    <w:rsid w:val="00AA0D6F"/>
    <w:rsid w:val="00AA11D6"/>
    <w:rsid w:val="00AA170E"/>
    <w:rsid w:val="00AA17F1"/>
    <w:rsid w:val="00AA188B"/>
    <w:rsid w:val="00AA1E68"/>
    <w:rsid w:val="00AA2016"/>
    <w:rsid w:val="00AA27C2"/>
    <w:rsid w:val="00AA29C9"/>
    <w:rsid w:val="00AA29D3"/>
    <w:rsid w:val="00AA2A1B"/>
    <w:rsid w:val="00AA2B4C"/>
    <w:rsid w:val="00AA2F98"/>
    <w:rsid w:val="00AA3EE3"/>
    <w:rsid w:val="00AA40A7"/>
    <w:rsid w:val="00AA41C0"/>
    <w:rsid w:val="00AA4443"/>
    <w:rsid w:val="00AA49BE"/>
    <w:rsid w:val="00AA57C1"/>
    <w:rsid w:val="00AA5E5D"/>
    <w:rsid w:val="00AA6EFB"/>
    <w:rsid w:val="00AA76E9"/>
    <w:rsid w:val="00AB0520"/>
    <w:rsid w:val="00AB0621"/>
    <w:rsid w:val="00AB0692"/>
    <w:rsid w:val="00AB078D"/>
    <w:rsid w:val="00AB08BD"/>
    <w:rsid w:val="00AB0D42"/>
    <w:rsid w:val="00AB1842"/>
    <w:rsid w:val="00AB1A21"/>
    <w:rsid w:val="00AB1F54"/>
    <w:rsid w:val="00AB22EB"/>
    <w:rsid w:val="00AB274D"/>
    <w:rsid w:val="00AB3092"/>
    <w:rsid w:val="00AB30F1"/>
    <w:rsid w:val="00AB31E6"/>
    <w:rsid w:val="00AB352A"/>
    <w:rsid w:val="00AB363A"/>
    <w:rsid w:val="00AB36C5"/>
    <w:rsid w:val="00AB37E1"/>
    <w:rsid w:val="00AB3BD1"/>
    <w:rsid w:val="00AB4689"/>
    <w:rsid w:val="00AB4AFA"/>
    <w:rsid w:val="00AB51CF"/>
    <w:rsid w:val="00AB59A9"/>
    <w:rsid w:val="00AB5B60"/>
    <w:rsid w:val="00AB60EB"/>
    <w:rsid w:val="00AB78F5"/>
    <w:rsid w:val="00AC014B"/>
    <w:rsid w:val="00AC1DAB"/>
    <w:rsid w:val="00AC20EC"/>
    <w:rsid w:val="00AC3109"/>
    <w:rsid w:val="00AC3749"/>
    <w:rsid w:val="00AC3A83"/>
    <w:rsid w:val="00AC3C38"/>
    <w:rsid w:val="00AC416F"/>
    <w:rsid w:val="00AC4A6A"/>
    <w:rsid w:val="00AC4E59"/>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1E62"/>
    <w:rsid w:val="00AD24CC"/>
    <w:rsid w:val="00AD2AD3"/>
    <w:rsid w:val="00AD2EE9"/>
    <w:rsid w:val="00AD31B2"/>
    <w:rsid w:val="00AD3DDE"/>
    <w:rsid w:val="00AD43ED"/>
    <w:rsid w:val="00AD485F"/>
    <w:rsid w:val="00AD5043"/>
    <w:rsid w:val="00AD523C"/>
    <w:rsid w:val="00AD5782"/>
    <w:rsid w:val="00AD5B4F"/>
    <w:rsid w:val="00AD62C8"/>
    <w:rsid w:val="00AD67C7"/>
    <w:rsid w:val="00AD6A36"/>
    <w:rsid w:val="00AD7A85"/>
    <w:rsid w:val="00AD7AF0"/>
    <w:rsid w:val="00AD7C06"/>
    <w:rsid w:val="00AE007E"/>
    <w:rsid w:val="00AE09E0"/>
    <w:rsid w:val="00AE0B1B"/>
    <w:rsid w:val="00AE0E04"/>
    <w:rsid w:val="00AE113A"/>
    <w:rsid w:val="00AE1269"/>
    <w:rsid w:val="00AE18AD"/>
    <w:rsid w:val="00AE1CA8"/>
    <w:rsid w:val="00AE1E8D"/>
    <w:rsid w:val="00AE2732"/>
    <w:rsid w:val="00AE2ABF"/>
    <w:rsid w:val="00AE2CDF"/>
    <w:rsid w:val="00AE462F"/>
    <w:rsid w:val="00AE4718"/>
    <w:rsid w:val="00AE47B6"/>
    <w:rsid w:val="00AE534B"/>
    <w:rsid w:val="00AE58A6"/>
    <w:rsid w:val="00AE5B44"/>
    <w:rsid w:val="00AE5E83"/>
    <w:rsid w:val="00AE6C6F"/>
    <w:rsid w:val="00AE708F"/>
    <w:rsid w:val="00AE7A72"/>
    <w:rsid w:val="00AF0086"/>
    <w:rsid w:val="00AF05EE"/>
    <w:rsid w:val="00AF0655"/>
    <w:rsid w:val="00AF0FAE"/>
    <w:rsid w:val="00AF17FE"/>
    <w:rsid w:val="00AF1D46"/>
    <w:rsid w:val="00AF2008"/>
    <w:rsid w:val="00AF2082"/>
    <w:rsid w:val="00AF2D32"/>
    <w:rsid w:val="00AF32EA"/>
    <w:rsid w:val="00AF3346"/>
    <w:rsid w:val="00AF3355"/>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0DF"/>
    <w:rsid w:val="00B00CA4"/>
    <w:rsid w:val="00B01875"/>
    <w:rsid w:val="00B026FB"/>
    <w:rsid w:val="00B02859"/>
    <w:rsid w:val="00B02BFC"/>
    <w:rsid w:val="00B02F5F"/>
    <w:rsid w:val="00B033A7"/>
    <w:rsid w:val="00B033CE"/>
    <w:rsid w:val="00B036DD"/>
    <w:rsid w:val="00B03A3F"/>
    <w:rsid w:val="00B03D58"/>
    <w:rsid w:val="00B03E15"/>
    <w:rsid w:val="00B03F2F"/>
    <w:rsid w:val="00B0482E"/>
    <w:rsid w:val="00B04DEB"/>
    <w:rsid w:val="00B04ECB"/>
    <w:rsid w:val="00B055F8"/>
    <w:rsid w:val="00B063B4"/>
    <w:rsid w:val="00B06615"/>
    <w:rsid w:val="00B10AC9"/>
    <w:rsid w:val="00B10B3B"/>
    <w:rsid w:val="00B11338"/>
    <w:rsid w:val="00B117EF"/>
    <w:rsid w:val="00B12586"/>
    <w:rsid w:val="00B12ED4"/>
    <w:rsid w:val="00B13100"/>
    <w:rsid w:val="00B14A48"/>
    <w:rsid w:val="00B14E06"/>
    <w:rsid w:val="00B14E4E"/>
    <w:rsid w:val="00B150B1"/>
    <w:rsid w:val="00B15D04"/>
    <w:rsid w:val="00B15F57"/>
    <w:rsid w:val="00B16798"/>
    <w:rsid w:val="00B1747C"/>
    <w:rsid w:val="00B17779"/>
    <w:rsid w:val="00B20F60"/>
    <w:rsid w:val="00B2132D"/>
    <w:rsid w:val="00B21376"/>
    <w:rsid w:val="00B21894"/>
    <w:rsid w:val="00B21BC6"/>
    <w:rsid w:val="00B228B0"/>
    <w:rsid w:val="00B22F76"/>
    <w:rsid w:val="00B22F8A"/>
    <w:rsid w:val="00B23192"/>
    <w:rsid w:val="00B23397"/>
    <w:rsid w:val="00B234C1"/>
    <w:rsid w:val="00B235A0"/>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40"/>
    <w:rsid w:val="00B31DAC"/>
    <w:rsid w:val="00B321C3"/>
    <w:rsid w:val="00B32CA9"/>
    <w:rsid w:val="00B333A4"/>
    <w:rsid w:val="00B3358F"/>
    <w:rsid w:val="00B336D1"/>
    <w:rsid w:val="00B34011"/>
    <w:rsid w:val="00B345E8"/>
    <w:rsid w:val="00B348DF"/>
    <w:rsid w:val="00B34BD3"/>
    <w:rsid w:val="00B35827"/>
    <w:rsid w:val="00B3593E"/>
    <w:rsid w:val="00B35D68"/>
    <w:rsid w:val="00B369A9"/>
    <w:rsid w:val="00B369C6"/>
    <w:rsid w:val="00B374A2"/>
    <w:rsid w:val="00B37C46"/>
    <w:rsid w:val="00B37CBA"/>
    <w:rsid w:val="00B37F54"/>
    <w:rsid w:val="00B4096C"/>
    <w:rsid w:val="00B40BFE"/>
    <w:rsid w:val="00B40DF4"/>
    <w:rsid w:val="00B41448"/>
    <w:rsid w:val="00B415D8"/>
    <w:rsid w:val="00B41A0D"/>
    <w:rsid w:val="00B4216A"/>
    <w:rsid w:val="00B42178"/>
    <w:rsid w:val="00B427CD"/>
    <w:rsid w:val="00B42E12"/>
    <w:rsid w:val="00B42E89"/>
    <w:rsid w:val="00B43066"/>
    <w:rsid w:val="00B435BF"/>
    <w:rsid w:val="00B4406F"/>
    <w:rsid w:val="00B44263"/>
    <w:rsid w:val="00B444C8"/>
    <w:rsid w:val="00B446BB"/>
    <w:rsid w:val="00B447CA"/>
    <w:rsid w:val="00B44B3A"/>
    <w:rsid w:val="00B44FFE"/>
    <w:rsid w:val="00B46146"/>
    <w:rsid w:val="00B462D2"/>
    <w:rsid w:val="00B4657F"/>
    <w:rsid w:val="00B46903"/>
    <w:rsid w:val="00B5096F"/>
    <w:rsid w:val="00B511A2"/>
    <w:rsid w:val="00B51488"/>
    <w:rsid w:val="00B515B8"/>
    <w:rsid w:val="00B51999"/>
    <w:rsid w:val="00B51BA9"/>
    <w:rsid w:val="00B51FF2"/>
    <w:rsid w:val="00B526DF"/>
    <w:rsid w:val="00B52977"/>
    <w:rsid w:val="00B52D87"/>
    <w:rsid w:val="00B52DF8"/>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AA0"/>
    <w:rsid w:val="00B57B4F"/>
    <w:rsid w:val="00B57E71"/>
    <w:rsid w:val="00B60487"/>
    <w:rsid w:val="00B60BEB"/>
    <w:rsid w:val="00B61060"/>
    <w:rsid w:val="00B6130C"/>
    <w:rsid w:val="00B61BA6"/>
    <w:rsid w:val="00B61DF0"/>
    <w:rsid w:val="00B62378"/>
    <w:rsid w:val="00B62CDC"/>
    <w:rsid w:val="00B63137"/>
    <w:rsid w:val="00B6361C"/>
    <w:rsid w:val="00B63ADB"/>
    <w:rsid w:val="00B643F6"/>
    <w:rsid w:val="00B64667"/>
    <w:rsid w:val="00B648ED"/>
    <w:rsid w:val="00B64AA7"/>
    <w:rsid w:val="00B650FB"/>
    <w:rsid w:val="00B6551E"/>
    <w:rsid w:val="00B668C1"/>
    <w:rsid w:val="00B67629"/>
    <w:rsid w:val="00B702BB"/>
    <w:rsid w:val="00B706E3"/>
    <w:rsid w:val="00B70C9F"/>
    <w:rsid w:val="00B70CC1"/>
    <w:rsid w:val="00B70D56"/>
    <w:rsid w:val="00B70F3F"/>
    <w:rsid w:val="00B71741"/>
    <w:rsid w:val="00B71E39"/>
    <w:rsid w:val="00B71EBF"/>
    <w:rsid w:val="00B7238A"/>
    <w:rsid w:val="00B7274E"/>
    <w:rsid w:val="00B72CC6"/>
    <w:rsid w:val="00B72ECA"/>
    <w:rsid w:val="00B73021"/>
    <w:rsid w:val="00B73205"/>
    <w:rsid w:val="00B732AA"/>
    <w:rsid w:val="00B739F3"/>
    <w:rsid w:val="00B73A5D"/>
    <w:rsid w:val="00B741F2"/>
    <w:rsid w:val="00B74215"/>
    <w:rsid w:val="00B74A62"/>
    <w:rsid w:val="00B75989"/>
    <w:rsid w:val="00B7728D"/>
    <w:rsid w:val="00B77816"/>
    <w:rsid w:val="00B77B34"/>
    <w:rsid w:val="00B77BA8"/>
    <w:rsid w:val="00B805E8"/>
    <w:rsid w:val="00B80E39"/>
    <w:rsid w:val="00B81260"/>
    <w:rsid w:val="00B81E96"/>
    <w:rsid w:val="00B81FBC"/>
    <w:rsid w:val="00B8223A"/>
    <w:rsid w:val="00B82343"/>
    <w:rsid w:val="00B8252E"/>
    <w:rsid w:val="00B82B67"/>
    <w:rsid w:val="00B83081"/>
    <w:rsid w:val="00B83F5D"/>
    <w:rsid w:val="00B8401E"/>
    <w:rsid w:val="00B848E0"/>
    <w:rsid w:val="00B851DA"/>
    <w:rsid w:val="00B8533B"/>
    <w:rsid w:val="00B85532"/>
    <w:rsid w:val="00B85847"/>
    <w:rsid w:val="00B8592C"/>
    <w:rsid w:val="00B862E8"/>
    <w:rsid w:val="00B86596"/>
    <w:rsid w:val="00B86675"/>
    <w:rsid w:val="00B86F37"/>
    <w:rsid w:val="00B8756E"/>
    <w:rsid w:val="00B87662"/>
    <w:rsid w:val="00B878AE"/>
    <w:rsid w:val="00B87D04"/>
    <w:rsid w:val="00B90A18"/>
    <w:rsid w:val="00B911F4"/>
    <w:rsid w:val="00B91433"/>
    <w:rsid w:val="00B91C05"/>
    <w:rsid w:val="00B91E98"/>
    <w:rsid w:val="00B91EC7"/>
    <w:rsid w:val="00B91EDA"/>
    <w:rsid w:val="00B924DC"/>
    <w:rsid w:val="00B9275F"/>
    <w:rsid w:val="00B92EC8"/>
    <w:rsid w:val="00B93884"/>
    <w:rsid w:val="00B9410D"/>
    <w:rsid w:val="00B944AA"/>
    <w:rsid w:val="00B944EA"/>
    <w:rsid w:val="00B958D7"/>
    <w:rsid w:val="00B95B01"/>
    <w:rsid w:val="00B9643B"/>
    <w:rsid w:val="00B966C7"/>
    <w:rsid w:val="00B97369"/>
    <w:rsid w:val="00B97BC7"/>
    <w:rsid w:val="00BA00C4"/>
    <w:rsid w:val="00BA00D7"/>
    <w:rsid w:val="00BA01E0"/>
    <w:rsid w:val="00BA038C"/>
    <w:rsid w:val="00BA04B0"/>
    <w:rsid w:val="00BA17F0"/>
    <w:rsid w:val="00BA212C"/>
    <w:rsid w:val="00BA231F"/>
    <w:rsid w:val="00BA2B37"/>
    <w:rsid w:val="00BA345C"/>
    <w:rsid w:val="00BA3468"/>
    <w:rsid w:val="00BA395F"/>
    <w:rsid w:val="00BA4763"/>
    <w:rsid w:val="00BA4E0F"/>
    <w:rsid w:val="00BA5002"/>
    <w:rsid w:val="00BA54EF"/>
    <w:rsid w:val="00BA597C"/>
    <w:rsid w:val="00BA5BE0"/>
    <w:rsid w:val="00BA603D"/>
    <w:rsid w:val="00BA6114"/>
    <w:rsid w:val="00BA61BF"/>
    <w:rsid w:val="00BA6B2D"/>
    <w:rsid w:val="00BA6D2E"/>
    <w:rsid w:val="00BA6DB1"/>
    <w:rsid w:val="00BA7455"/>
    <w:rsid w:val="00BA7850"/>
    <w:rsid w:val="00BB003D"/>
    <w:rsid w:val="00BB0169"/>
    <w:rsid w:val="00BB0207"/>
    <w:rsid w:val="00BB020C"/>
    <w:rsid w:val="00BB02B7"/>
    <w:rsid w:val="00BB0BB4"/>
    <w:rsid w:val="00BB0C50"/>
    <w:rsid w:val="00BB0CEB"/>
    <w:rsid w:val="00BB1331"/>
    <w:rsid w:val="00BB15DE"/>
    <w:rsid w:val="00BB16F4"/>
    <w:rsid w:val="00BB16F6"/>
    <w:rsid w:val="00BB2751"/>
    <w:rsid w:val="00BB2D7A"/>
    <w:rsid w:val="00BB2E82"/>
    <w:rsid w:val="00BB3729"/>
    <w:rsid w:val="00BB4236"/>
    <w:rsid w:val="00BB7531"/>
    <w:rsid w:val="00BC0213"/>
    <w:rsid w:val="00BC042D"/>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3B2"/>
    <w:rsid w:val="00BD2553"/>
    <w:rsid w:val="00BD2562"/>
    <w:rsid w:val="00BD2739"/>
    <w:rsid w:val="00BD29D4"/>
    <w:rsid w:val="00BD2B31"/>
    <w:rsid w:val="00BD3048"/>
    <w:rsid w:val="00BD3756"/>
    <w:rsid w:val="00BD39E9"/>
    <w:rsid w:val="00BD3C08"/>
    <w:rsid w:val="00BD3E64"/>
    <w:rsid w:val="00BD4318"/>
    <w:rsid w:val="00BD472D"/>
    <w:rsid w:val="00BD4C04"/>
    <w:rsid w:val="00BD4C06"/>
    <w:rsid w:val="00BD51A0"/>
    <w:rsid w:val="00BD582C"/>
    <w:rsid w:val="00BD59AC"/>
    <w:rsid w:val="00BD5BCA"/>
    <w:rsid w:val="00BD5EA6"/>
    <w:rsid w:val="00BD6E42"/>
    <w:rsid w:val="00BD7136"/>
    <w:rsid w:val="00BD741B"/>
    <w:rsid w:val="00BD7CA5"/>
    <w:rsid w:val="00BE0066"/>
    <w:rsid w:val="00BE03CA"/>
    <w:rsid w:val="00BE0411"/>
    <w:rsid w:val="00BE055E"/>
    <w:rsid w:val="00BE0841"/>
    <w:rsid w:val="00BE0983"/>
    <w:rsid w:val="00BE0EA5"/>
    <w:rsid w:val="00BE172E"/>
    <w:rsid w:val="00BE1A5A"/>
    <w:rsid w:val="00BE23C9"/>
    <w:rsid w:val="00BE256F"/>
    <w:rsid w:val="00BE2828"/>
    <w:rsid w:val="00BE2AD7"/>
    <w:rsid w:val="00BE2B0A"/>
    <w:rsid w:val="00BE2FB6"/>
    <w:rsid w:val="00BE2FC4"/>
    <w:rsid w:val="00BE3232"/>
    <w:rsid w:val="00BE3468"/>
    <w:rsid w:val="00BE3831"/>
    <w:rsid w:val="00BE391A"/>
    <w:rsid w:val="00BE3E49"/>
    <w:rsid w:val="00BE476C"/>
    <w:rsid w:val="00BE5354"/>
    <w:rsid w:val="00BE53B6"/>
    <w:rsid w:val="00BE59F0"/>
    <w:rsid w:val="00BE682B"/>
    <w:rsid w:val="00BE752B"/>
    <w:rsid w:val="00BE7794"/>
    <w:rsid w:val="00BE7A0F"/>
    <w:rsid w:val="00BE7F17"/>
    <w:rsid w:val="00BE7FD8"/>
    <w:rsid w:val="00BF0B19"/>
    <w:rsid w:val="00BF0D2F"/>
    <w:rsid w:val="00BF0F51"/>
    <w:rsid w:val="00BF126A"/>
    <w:rsid w:val="00BF1FD8"/>
    <w:rsid w:val="00BF2243"/>
    <w:rsid w:val="00BF2B05"/>
    <w:rsid w:val="00BF336A"/>
    <w:rsid w:val="00BF3C46"/>
    <w:rsid w:val="00BF51D4"/>
    <w:rsid w:val="00BF55B1"/>
    <w:rsid w:val="00BF68A0"/>
    <w:rsid w:val="00BF6E3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4F"/>
    <w:rsid w:val="00C06458"/>
    <w:rsid w:val="00C064D9"/>
    <w:rsid w:val="00C06831"/>
    <w:rsid w:val="00C0685A"/>
    <w:rsid w:val="00C06C9E"/>
    <w:rsid w:val="00C06CEB"/>
    <w:rsid w:val="00C072BC"/>
    <w:rsid w:val="00C10210"/>
    <w:rsid w:val="00C107BF"/>
    <w:rsid w:val="00C10B7E"/>
    <w:rsid w:val="00C10C90"/>
    <w:rsid w:val="00C11555"/>
    <w:rsid w:val="00C11FD1"/>
    <w:rsid w:val="00C1235D"/>
    <w:rsid w:val="00C127C3"/>
    <w:rsid w:val="00C12D82"/>
    <w:rsid w:val="00C13143"/>
    <w:rsid w:val="00C137F5"/>
    <w:rsid w:val="00C14440"/>
    <w:rsid w:val="00C149FC"/>
    <w:rsid w:val="00C14C14"/>
    <w:rsid w:val="00C14C9D"/>
    <w:rsid w:val="00C150E2"/>
    <w:rsid w:val="00C154B3"/>
    <w:rsid w:val="00C15A6E"/>
    <w:rsid w:val="00C16048"/>
    <w:rsid w:val="00C16184"/>
    <w:rsid w:val="00C165AD"/>
    <w:rsid w:val="00C16CD2"/>
    <w:rsid w:val="00C170CB"/>
    <w:rsid w:val="00C175D4"/>
    <w:rsid w:val="00C200D2"/>
    <w:rsid w:val="00C2052F"/>
    <w:rsid w:val="00C206FA"/>
    <w:rsid w:val="00C2083F"/>
    <w:rsid w:val="00C208BB"/>
    <w:rsid w:val="00C21B0B"/>
    <w:rsid w:val="00C21C81"/>
    <w:rsid w:val="00C22434"/>
    <w:rsid w:val="00C2290E"/>
    <w:rsid w:val="00C22BC2"/>
    <w:rsid w:val="00C2339F"/>
    <w:rsid w:val="00C235E8"/>
    <w:rsid w:val="00C23658"/>
    <w:rsid w:val="00C23AB5"/>
    <w:rsid w:val="00C23E68"/>
    <w:rsid w:val="00C23EBD"/>
    <w:rsid w:val="00C2448D"/>
    <w:rsid w:val="00C24707"/>
    <w:rsid w:val="00C248DE"/>
    <w:rsid w:val="00C256C3"/>
    <w:rsid w:val="00C262C9"/>
    <w:rsid w:val="00C264EF"/>
    <w:rsid w:val="00C27534"/>
    <w:rsid w:val="00C303A3"/>
    <w:rsid w:val="00C30935"/>
    <w:rsid w:val="00C31A63"/>
    <w:rsid w:val="00C31FCB"/>
    <w:rsid w:val="00C3212E"/>
    <w:rsid w:val="00C324E7"/>
    <w:rsid w:val="00C325E6"/>
    <w:rsid w:val="00C334BE"/>
    <w:rsid w:val="00C33834"/>
    <w:rsid w:val="00C3395D"/>
    <w:rsid w:val="00C33FD2"/>
    <w:rsid w:val="00C34061"/>
    <w:rsid w:val="00C34908"/>
    <w:rsid w:val="00C34942"/>
    <w:rsid w:val="00C34C12"/>
    <w:rsid w:val="00C34C99"/>
    <w:rsid w:val="00C34E2B"/>
    <w:rsid w:val="00C34F3A"/>
    <w:rsid w:val="00C352A2"/>
    <w:rsid w:val="00C353D7"/>
    <w:rsid w:val="00C35563"/>
    <w:rsid w:val="00C3587F"/>
    <w:rsid w:val="00C36359"/>
    <w:rsid w:val="00C3649C"/>
    <w:rsid w:val="00C369A4"/>
    <w:rsid w:val="00C36C0F"/>
    <w:rsid w:val="00C36E24"/>
    <w:rsid w:val="00C37CCE"/>
    <w:rsid w:val="00C40177"/>
    <w:rsid w:val="00C4203F"/>
    <w:rsid w:val="00C42052"/>
    <w:rsid w:val="00C42557"/>
    <w:rsid w:val="00C42628"/>
    <w:rsid w:val="00C42AA5"/>
    <w:rsid w:val="00C42E5E"/>
    <w:rsid w:val="00C433AE"/>
    <w:rsid w:val="00C43418"/>
    <w:rsid w:val="00C43604"/>
    <w:rsid w:val="00C4361F"/>
    <w:rsid w:val="00C442FF"/>
    <w:rsid w:val="00C45250"/>
    <w:rsid w:val="00C45A0C"/>
    <w:rsid w:val="00C45A3F"/>
    <w:rsid w:val="00C46165"/>
    <w:rsid w:val="00C46228"/>
    <w:rsid w:val="00C465DF"/>
    <w:rsid w:val="00C468CD"/>
    <w:rsid w:val="00C46ACF"/>
    <w:rsid w:val="00C47803"/>
    <w:rsid w:val="00C47B0F"/>
    <w:rsid w:val="00C47B3F"/>
    <w:rsid w:val="00C47DE4"/>
    <w:rsid w:val="00C47E22"/>
    <w:rsid w:val="00C50476"/>
    <w:rsid w:val="00C5054D"/>
    <w:rsid w:val="00C50B38"/>
    <w:rsid w:val="00C510C6"/>
    <w:rsid w:val="00C51DDF"/>
    <w:rsid w:val="00C5238E"/>
    <w:rsid w:val="00C52855"/>
    <w:rsid w:val="00C52C13"/>
    <w:rsid w:val="00C54450"/>
    <w:rsid w:val="00C549F3"/>
    <w:rsid w:val="00C55B6C"/>
    <w:rsid w:val="00C55F98"/>
    <w:rsid w:val="00C55FF8"/>
    <w:rsid w:val="00C56387"/>
    <w:rsid w:val="00C5670D"/>
    <w:rsid w:val="00C56883"/>
    <w:rsid w:val="00C57241"/>
    <w:rsid w:val="00C57515"/>
    <w:rsid w:val="00C578D2"/>
    <w:rsid w:val="00C57B07"/>
    <w:rsid w:val="00C57C76"/>
    <w:rsid w:val="00C57FF4"/>
    <w:rsid w:val="00C60226"/>
    <w:rsid w:val="00C6089D"/>
    <w:rsid w:val="00C60AB7"/>
    <w:rsid w:val="00C6188B"/>
    <w:rsid w:val="00C62E2D"/>
    <w:rsid w:val="00C6368D"/>
    <w:rsid w:val="00C637CD"/>
    <w:rsid w:val="00C63A93"/>
    <w:rsid w:val="00C63EB0"/>
    <w:rsid w:val="00C63FAE"/>
    <w:rsid w:val="00C64546"/>
    <w:rsid w:val="00C648AC"/>
    <w:rsid w:val="00C64A2D"/>
    <w:rsid w:val="00C64F6A"/>
    <w:rsid w:val="00C658E3"/>
    <w:rsid w:val="00C659EC"/>
    <w:rsid w:val="00C65E79"/>
    <w:rsid w:val="00C66615"/>
    <w:rsid w:val="00C66C32"/>
    <w:rsid w:val="00C66C7C"/>
    <w:rsid w:val="00C670FC"/>
    <w:rsid w:val="00C67419"/>
    <w:rsid w:val="00C67500"/>
    <w:rsid w:val="00C67D6F"/>
    <w:rsid w:val="00C67F35"/>
    <w:rsid w:val="00C703D1"/>
    <w:rsid w:val="00C70813"/>
    <w:rsid w:val="00C71018"/>
    <w:rsid w:val="00C711F7"/>
    <w:rsid w:val="00C71E0D"/>
    <w:rsid w:val="00C7217F"/>
    <w:rsid w:val="00C7263C"/>
    <w:rsid w:val="00C73630"/>
    <w:rsid w:val="00C73978"/>
    <w:rsid w:val="00C749F2"/>
    <w:rsid w:val="00C74B22"/>
    <w:rsid w:val="00C74C09"/>
    <w:rsid w:val="00C75299"/>
    <w:rsid w:val="00C75F98"/>
    <w:rsid w:val="00C76BD8"/>
    <w:rsid w:val="00C77710"/>
    <w:rsid w:val="00C77A0F"/>
    <w:rsid w:val="00C77EF9"/>
    <w:rsid w:val="00C8080A"/>
    <w:rsid w:val="00C80BE3"/>
    <w:rsid w:val="00C80EAD"/>
    <w:rsid w:val="00C8234D"/>
    <w:rsid w:val="00C825C2"/>
    <w:rsid w:val="00C82601"/>
    <w:rsid w:val="00C8267A"/>
    <w:rsid w:val="00C83A06"/>
    <w:rsid w:val="00C83BFA"/>
    <w:rsid w:val="00C83CA4"/>
    <w:rsid w:val="00C8454D"/>
    <w:rsid w:val="00C845DE"/>
    <w:rsid w:val="00C849F6"/>
    <w:rsid w:val="00C84E39"/>
    <w:rsid w:val="00C851C3"/>
    <w:rsid w:val="00C86763"/>
    <w:rsid w:val="00C87954"/>
    <w:rsid w:val="00C87EF3"/>
    <w:rsid w:val="00C9042F"/>
    <w:rsid w:val="00C90650"/>
    <w:rsid w:val="00C910E9"/>
    <w:rsid w:val="00C9169C"/>
    <w:rsid w:val="00C91A5F"/>
    <w:rsid w:val="00C91F01"/>
    <w:rsid w:val="00C92BF5"/>
    <w:rsid w:val="00C92FE6"/>
    <w:rsid w:val="00C93184"/>
    <w:rsid w:val="00C9356D"/>
    <w:rsid w:val="00C93857"/>
    <w:rsid w:val="00C939C1"/>
    <w:rsid w:val="00C93C80"/>
    <w:rsid w:val="00C93C88"/>
    <w:rsid w:val="00C93FE9"/>
    <w:rsid w:val="00C94423"/>
    <w:rsid w:val="00C947A5"/>
    <w:rsid w:val="00C947CD"/>
    <w:rsid w:val="00C948FD"/>
    <w:rsid w:val="00C94B59"/>
    <w:rsid w:val="00C94EC6"/>
    <w:rsid w:val="00C95373"/>
    <w:rsid w:val="00C95D97"/>
    <w:rsid w:val="00C9689C"/>
    <w:rsid w:val="00C96FFA"/>
    <w:rsid w:val="00C9749B"/>
    <w:rsid w:val="00C9791E"/>
    <w:rsid w:val="00C97A72"/>
    <w:rsid w:val="00C97DC5"/>
    <w:rsid w:val="00CA1132"/>
    <w:rsid w:val="00CA127C"/>
    <w:rsid w:val="00CA18E2"/>
    <w:rsid w:val="00CA1995"/>
    <w:rsid w:val="00CA1E62"/>
    <w:rsid w:val="00CA1F40"/>
    <w:rsid w:val="00CA1F8D"/>
    <w:rsid w:val="00CA2206"/>
    <w:rsid w:val="00CA3167"/>
    <w:rsid w:val="00CA33F3"/>
    <w:rsid w:val="00CA359D"/>
    <w:rsid w:val="00CA3D5E"/>
    <w:rsid w:val="00CA4103"/>
    <w:rsid w:val="00CA4189"/>
    <w:rsid w:val="00CA4F7E"/>
    <w:rsid w:val="00CA5760"/>
    <w:rsid w:val="00CA5B19"/>
    <w:rsid w:val="00CA6A05"/>
    <w:rsid w:val="00CA6D01"/>
    <w:rsid w:val="00CA6EA1"/>
    <w:rsid w:val="00CA7003"/>
    <w:rsid w:val="00CA7429"/>
    <w:rsid w:val="00CB0166"/>
    <w:rsid w:val="00CB01CF"/>
    <w:rsid w:val="00CB0A68"/>
    <w:rsid w:val="00CB1048"/>
    <w:rsid w:val="00CB14CA"/>
    <w:rsid w:val="00CB1DB5"/>
    <w:rsid w:val="00CB35E8"/>
    <w:rsid w:val="00CB4042"/>
    <w:rsid w:val="00CB42B8"/>
    <w:rsid w:val="00CB4EB6"/>
    <w:rsid w:val="00CB55B9"/>
    <w:rsid w:val="00CB5A8C"/>
    <w:rsid w:val="00CB5ADE"/>
    <w:rsid w:val="00CB664E"/>
    <w:rsid w:val="00CB675B"/>
    <w:rsid w:val="00CB6CF9"/>
    <w:rsid w:val="00CB6D5A"/>
    <w:rsid w:val="00CB7031"/>
    <w:rsid w:val="00CB7387"/>
    <w:rsid w:val="00CB7973"/>
    <w:rsid w:val="00CB7A40"/>
    <w:rsid w:val="00CC0097"/>
    <w:rsid w:val="00CC0635"/>
    <w:rsid w:val="00CC0647"/>
    <w:rsid w:val="00CC06D1"/>
    <w:rsid w:val="00CC074F"/>
    <w:rsid w:val="00CC0EA1"/>
    <w:rsid w:val="00CC12D8"/>
    <w:rsid w:val="00CC14A5"/>
    <w:rsid w:val="00CC15DC"/>
    <w:rsid w:val="00CC19ED"/>
    <w:rsid w:val="00CC208F"/>
    <w:rsid w:val="00CC219C"/>
    <w:rsid w:val="00CC2796"/>
    <w:rsid w:val="00CC2CB6"/>
    <w:rsid w:val="00CC34FA"/>
    <w:rsid w:val="00CC359D"/>
    <w:rsid w:val="00CC4150"/>
    <w:rsid w:val="00CC421B"/>
    <w:rsid w:val="00CC4602"/>
    <w:rsid w:val="00CC468B"/>
    <w:rsid w:val="00CC4791"/>
    <w:rsid w:val="00CC560B"/>
    <w:rsid w:val="00CC5B7A"/>
    <w:rsid w:val="00CC61E3"/>
    <w:rsid w:val="00CC77FF"/>
    <w:rsid w:val="00CC7D01"/>
    <w:rsid w:val="00CD027C"/>
    <w:rsid w:val="00CD02B7"/>
    <w:rsid w:val="00CD0CF0"/>
    <w:rsid w:val="00CD0E9E"/>
    <w:rsid w:val="00CD0F30"/>
    <w:rsid w:val="00CD11A7"/>
    <w:rsid w:val="00CD1330"/>
    <w:rsid w:val="00CD1B54"/>
    <w:rsid w:val="00CD2689"/>
    <w:rsid w:val="00CD2833"/>
    <w:rsid w:val="00CD2EC3"/>
    <w:rsid w:val="00CD35B5"/>
    <w:rsid w:val="00CD35C4"/>
    <w:rsid w:val="00CD43A2"/>
    <w:rsid w:val="00CD4495"/>
    <w:rsid w:val="00CD4A81"/>
    <w:rsid w:val="00CD4C9D"/>
    <w:rsid w:val="00CD4FBC"/>
    <w:rsid w:val="00CD6443"/>
    <w:rsid w:val="00CD6458"/>
    <w:rsid w:val="00CD67CB"/>
    <w:rsid w:val="00CD6A3B"/>
    <w:rsid w:val="00CD6F50"/>
    <w:rsid w:val="00CD7313"/>
    <w:rsid w:val="00CD7B80"/>
    <w:rsid w:val="00CE0725"/>
    <w:rsid w:val="00CE0AC0"/>
    <w:rsid w:val="00CE0B19"/>
    <w:rsid w:val="00CE0F1A"/>
    <w:rsid w:val="00CE11A8"/>
    <w:rsid w:val="00CE1351"/>
    <w:rsid w:val="00CE329B"/>
    <w:rsid w:val="00CE32BD"/>
    <w:rsid w:val="00CE336D"/>
    <w:rsid w:val="00CE3530"/>
    <w:rsid w:val="00CE3CBF"/>
    <w:rsid w:val="00CE45F8"/>
    <w:rsid w:val="00CE46E8"/>
    <w:rsid w:val="00CE46FA"/>
    <w:rsid w:val="00CE48ED"/>
    <w:rsid w:val="00CE4942"/>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41"/>
    <w:rsid w:val="00CF3DE3"/>
    <w:rsid w:val="00CF3E36"/>
    <w:rsid w:val="00CF40E7"/>
    <w:rsid w:val="00CF4DDD"/>
    <w:rsid w:val="00CF52FA"/>
    <w:rsid w:val="00CF5694"/>
    <w:rsid w:val="00CF571A"/>
    <w:rsid w:val="00CF5F64"/>
    <w:rsid w:val="00CF5F90"/>
    <w:rsid w:val="00CF68D9"/>
    <w:rsid w:val="00CF6AE8"/>
    <w:rsid w:val="00CF7009"/>
    <w:rsid w:val="00CF7310"/>
    <w:rsid w:val="00CF788B"/>
    <w:rsid w:val="00CF798D"/>
    <w:rsid w:val="00CF7A4D"/>
    <w:rsid w:val="00CF7CA2"/>
    <w:rsid w:val="00D02453"/>
    <w:rsid w:val="00D024C7"/>
    <w:rsid w:val="00D02514"/>
    <w:rsid w:val="00D02BC4"/>
    <w:rsid w:val="00D02F0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1FCB"/>
    <w:rsid w:val="00D12263"/>
    <w:rsid w:val="00D12729"/>
    <w:rsid w:val="00D12B7B"/>
    <w:rsid w:val="00D12C49"/>
    <w:rsid w:val="00D12D53"/>
    <w:rsid w:val="00D12EC8"/>
    <w:rsid w:val="00D1327D"/>
    <w:rsid w:val="00D1331A"/>
    <w:rsid w:val="00D1382A"/>
    <w:rsid w:val="00D13D4B"/>
    <w:rsid w:val="00D13DF2"/>
    <w:rsid w:val="00D141A0"/>
    <w:rsid w:val="00D141B3"/>
    <w:rsid w:val="00D14671"/>
    <w:rsid w:val="00D1496F"/>
    <w:rsid w:val="00D14C44"/>
    <w:rsid w:val="00D14D1C"/>
    <w:rsid w:val="00D14E05"/>
    <w:rsid w:val="00D1583B"/>
    <w:rsid w:val="00D15861"/>
    <w:rsid w:val="00D15B63"/>
    <w:rsid w:val="00D1621C"/>
    <w:rsid w:val="00D16549"/>
    <w:rsid w:val="00D16C46"/>
    <w:rsid w:val="00D16D04"/>
    <w:rsid w:val="00D16D62"/>
    <w:rsid w:val="00D170B5"/>
    <w:rsid w:val="00D17CA2"/>
    <w:rsid w:val="00D200E4"/>
    <w:rsid w:val="00D20AEE"/>
    <w:rsid w:val="00D20CAA"/>
    <w:rsid w:val="00D21661"/>
    <w:rsid w:val="00D2179F"/>
    <w:rsid w:val="00D21E92"/>
    <w:rsid w:val="00D21FA0"/>
    <w:rsid w:val="00D22E63"/>
    <w:rsid w:val="00D23196"/>
    <w:rsid w:val="00D23A8A"/>
    <w:rsid w:val="00D2426C"/>
    <w:rsid w:val="00D24788"/>
    <w:rsid w:val="00D24B4B"/>
    <w:rsid w:val="00D2565E"/>
    <w:rsid w:val="00D265A1"/>
    <w:rsid w:val="00D2660D"/>
    <w:rsid w:val="00D26B81"/>
    <w:rsid w:val="00D26FBD"/>
    <w:rsid w:val="00D271BB"/>
    <w:rsid w:val="00D27A9C"/>
    <w:rsid w:val="00D27CA2"/>
    <w:rsid w:val="00D303D8"/>
    <w:rsid w:val="00D3053C"/>
    <w:rsid w:val="00D3056E"/>
    <w:rsid w:val="00D309F1"/>
    <w:rsid w:val="00D31DC4"/>
    <w:rsid w:val="00D321CA"/>
    <w:rsid w:val="00D3243E"/>
    <w:rsid w:val="00D32826"/>
    <w:rsid w:val="00D328F9"/>
    <w:rsid w:val="00D32CAC"/>
    <w:rsid w:val="00D330DA"/>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1A78"/>
    <w:rsid w:val="00D42532"/>
    <w:rsid w:val="00D428B8"/>
    <w:rsid w:val="00D4330C"/>
    <w:rsid w:val="00D4369F"/>
    <w:rsid w:val="00D43743"/>
    <w:rsid w:val="00D43C6B"/>
    <w:rsid w:val="00D43D32"/>
    <w:rsid w:val="00D440FB"/>
    <w:rsid w:val="00D44143"/>
    <w:rsid w:val="00D441E7"/>
    <w:rsid w:val="00D448A4"/>
    <w:rsid w:val="00D4537D"/>
    <w:rsid w:val="00D4566B"/>
    <w:rsid w:val="00D46098"/>
    <w:rsid w:val="00D46838"/>
    <w:rsid w:val="00D469AD"/>
    <w:rsid w:val="00D469B4"/>
    <w:rsid w:val="00D46AB4"/>
    <w:rsid w:val="00D46E60"/>
    <w:rsid w:val="00D47823"/>
    <w:rsid w:val="00D47876"/>
    <w:rsid w:val="00D47913"/>
    <w:rsid w:val="00D47A5E"/>
    <w:rsid w:val="00D5001E"/>
    <w:rsid w:val="00D501B5"/>
    <w:rsid w:val="00D50740"/>
    <w:rsid w:val="00D50B6C"/>
    <w:rsid w:val="00D50E75"/>
    <w:rsid w:val="00D50EC4"/>
    <w:rsid w:val="00D5102D"/>
    <w:rsid w:val="00D510F8"/>
    <w:rsid w:val="00D5128F"/>
    <w:rsid w:val="00D5182E"/>
    <w:rsid w:val="00D51C42"/>
    <w:rsid w:val="00D51D88"/>
    <w:rsid w:val="00D52473"/>
    <w:rsid w:val="00D529A9"/>
    <w:rsid w:val="00D52B71"/>
    <w:rsid w:val="00D52C1E"/>
    <w:rsid w:val="00D52E2D"/>
    <w:rsid w:val="00D52F34"/>
    <w:rsid w:val="00D539FD"/>
    <w:rsid w:val="00D549B0"/>
    <w:rsid w:val="00D54D9C"/>
    <w:rsid w:val="00D553B8"/>
    <w:rsid w:val="00D55718"/>
    <w:rsid w:val="00D572F7"/>
    <w:rsid w:val="00D5751B"/>
    <w:rsid w:val="00D57691"/>
    <w:rsid w:val="00D57E00"/>
    <w:rsid w:val="00D614C2"/>
    <w:rsid w:val="00D614D5"/>
    <w:rsid w:val="00D616BE"/>
    <w:rsid w:val="00D61C88"/>
    <w:rsid w:val="00D6202B"/>
    <w:rsid w:val="00D6339A"/>
    <w:rsid w:val="00D6348F"/>
    <w:rsid w:val="00D63558"/>
    <w:rsid w:val="00D637BA"/>
    <w:rsid w:val="00D637F2"/>
    <w:rsid w:val="00D63A81"/>
    <w:rsid w:val="00D63DF6"/>
    <w:rsid w:val="00D64924"/>
    <w:rsid w:val="00D649B7"/>
    <w:rsid w:val="00D64B7F"/>
    <w:rsid w:val="00D64BFB"/>
    <w:rsid w:val="00D64F78"/>
    <w:rsid w:val="00D65985"/>
    <w:rsid w:val="00D66147"/>
    <w:rsid w:val="00D66832"/>
    <w:rsid w:val="00D66B91"/>
    <w:rsid w:val="00D671AC"/>
    <w:rsid w:val="00D6739B"/>
    <w:rsid w:val="00D675F4"/>
    <w:rsid w:val="00D67630"/>
    <w:rsid w:val="00D71744"/>
    <w:rsid w:val="00D72284"/>
    <w:rsid w:val="00D7229C"/>
    <w:rsid w:val="00D722D3"/>
    <w:rsid w:val="00D727B4"/>
    <w:rsid w:val="00D72D4C"/>
    <w:rsid w:val="00D73187"/>
    <w:rsid w:val="00D733BE"/>
    <w:rsid w:val="00D733F3"/>
    <w:rsid w:val="00D735FB"/>
    <w:rsid w:val="00D73812"/>
    <w:rsid w:val="00D73863"/>
    <w:rsid w:val="00D743BC"/>
    <w:rsid w:val="00D74B4D"/>
    <w:rsid w:val="00D75002"/>
    <w:rsid w:val="00D75511"/>
    <w:rsid w:val="00D75995"/>
    <w:rsid w:val="00D7635C"/>
    <w:rsid w:val="00D765CA"/>
    <w:rsid w:val="00D76AAE"/>
    <w:rsid w:val="00D76F81"/>
    <w:rsid w:val="00D775DD"/>
    <w:rsid w:val="00D7788F"/>
    <w:rsid w:val="00D778D6"/>
    <w:rsid w:val="00D77E06"/>
    <w:rsid w:val="00D77E6E"/>
    <w:rsid w:val="00D80158"/>
    <w:rsid w:val="00D802FC"/>
    <w:rsid w:val="00D803A9"/>
    <w:rsid w:val="00D80624"/>
    <w:rsid w:val="00D8189A"/>
    <w:rsid w:val="00D8259E"/>
    <w:rsid w:val="00D82B1E"/>
    <w:rsid w:val="00D82F50"/>
    <w:rsid w:val="00D8372E"/>
    <w:rsid w:val="00D83EC3"/>
    <w:rsid w:val="00D841E6"/>
    <w:rsid w:val="00D84EC5"/>
    <w:rsid w:val="00D84F49"/>
    <w:rsid w:val="00D84FE3"/>
    <w:rsid w:val="00D852E9"/>
    <w:rsid w:val="00D855C7"/>
    <w:rsid w:val="00D85666"/>
    <w:rsid w:val="00D856B2"/>
    <w:rsid w:val="00D8606B"/>
    <w:rsid w:val="00D86854"/>
    <w:rsid w:val="00D873D1"/>
    <w:rsid w:val="00D878C6"/>
    <w:rsid w:val="00D87CC6"/>
    <w:rsid w:val="00D905EC"/>
    <w:rsid w:val="00D90F69"/>
    <w:rsid w:val="00D91C72"/>
    <w:rsid w:val="00D92EFA"/>
    <w:rsid w:val="00D9304B"/>
    <w:rsid w:val="00D9320D"/>
    <w:rsid w:val="00D93735"/>
    <w:rsid w:val="00D93D2F"/>
    <w:rsid w:val="00D93F10"/>
    <w:rsid w:val="00D94A1A"/>
    <w:rsid w:val="00D94A9C"/>
    <w:rsid w:val="00D94ACB"/>
    <w:rsid w:val="00D95377"/>
    <w:rsid w:val="00D95AAE"/>
    <w:rsid w:val="00D9619D"/>
    <w:rsid w:val="00D966FA"/>
    <w:rsid w:val="00D96AE0"/>
    <w:rsid w:val="00D96AEB"/>
    <w:rsid w:val="00D96BAD"/>
    <w:rsid w:val="00D96FF5"/>
    <w:rsid w:val="00D97130"/>
    <w:rsid w:val="00DA0829"/>
    <w:rsid w:val="00DA18C5"/>
    <w:rsid w:val="00DA1D13"/>
    <w:rsid w:val="00DA1EE6"/>
    <w:rsid w:val="00DA25A1"/>
    <w:rsid w:val="00DA2751"/>
    <w:rsid w:val="00DA29D5"/>
    <w:rsid w:val="00DA3E87"/>
    <w:rsid w:val="00DA404A"/>
    <w:rsid w:val="00DA4192"/>
    <w:rsid w:val="00DA4E57"/>
    <w:rsid w:val="00DA4E7E"/>
    <w:rsid w:val="00DA57AD"/>
    <w:rsid w:val="00DA57D4"/>
    <w:rsid w:val="00DA5929"/>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799"/>
    <w:rsid w:val="00DB382E"/>
    <w:rsid w:val="00DB48BE"/>
    <w:rsid w:val="00DB4B26"/>
    <w:rsid w:val="00DB4D35"/>
    <w:rsid w:val="00DB5B57"/>
    <w:rsid w:val="00DB5E87"/>
    <w:rsid w:val="00DB7578"/>
    <w:rsid w:val="00DC027A"/>
    <w:rsid w:val="00DC05E2"/>
    <w:rsid w:val="00DC0B37"/>
    <w:rsid w:val="00DC1357"/>
    <w:rsid w:val="00DC16B6"/>
    <w:rsid w:val="00DC1F33"/>
    <w:rsid w:val="00DC2D44"/>
    <w:rsid w:val="00DC3BE2"/>
    <w:rsid w:val="00DC4247"/>
    <w:rsid w:val="00DC4A42"/>
    <w:rsid w:val="00DC5335"/>
    <w:rsid w:val="00DC533E"/>
    <w:rsid w:val="00DC56F8"/>
    <w:rsid w:val="00DC5844"/>
    <w:rsid w:val="00DC59EE"/>
    <w:rsid w:val="00DC66C7"/>
    <w:rsid w:val="00DC7213"/>
    <w:rsid w:val="00DC7307"/>
    <w:rsid w:val="00DC7D33"/>
    <w:rsid w:val="00DC7E89"/>
    <w:rsid w:val="00DC7EC8"/>
    <w:rsid w:val="00DD0A83"/>
    <w:rsid w:val="00DD0FAA"/>
    <w:rsid w:val="00DD18A9"/>
    <w:rsid w:val="00DD1FA5"/>
    <w:rsid w:val="00DD25D2"/>
    <w:rsid w:val="00DD2F38"/>
    <w:rsid w:val="00DD3023"/>
    <w:rsid w:val="00DD31A8"/>
    <w:rsid w:val="00DD4DF7"/>
    <w:rsid w:val="00DD4F63"/>
    <w:rsid w:val="00DD57C9"/>
    <w:rsid w:val="00DD59C2"/>
    <w:rsid w:val="00DD5A8C"/>
    <w:rsid w:val="00DD5B62"/>
    <w:rsid w:val="00DD5DCC"/>
    <w:rsid w:val="00DD65B1"/>
    <w:rsid w:val="00DD673E"/>
    <w:rsid w:val="00DD67D7"/>
    <w:rsid w:val="00DD6A08"/>
    <w:rsid w:val="00DD6AEA"/>
    <w:rsid w:val="00DD6CA5"/>
    <w:rsid w:val="00DD7465"/>
    <w:rsid w:val="00DD794A"/>
    <w:rsid w:val="00DD7E6A"/>
    <w:rsid w:val="00DE0E36"/>
    <w:rsid w:val="00DE0E5C"/>
    <w:rsid w:val="00DE12DE"/>
    <w:rsid w:val="00DE1502"/>
    <w:rsid w:val="00DE17C5"/>
    <w:rsid w:val="00DE25E7"/>
    <w:rsid w:val="00DE27C1"/>
    <w:rsid w:val="00DE2B7E"/>
    <w:rsid w:val="00DE325F"/>
    <w:rsid w:val="00DE39E4"/>
    <w:rsid w:val="00DE3BF4"/>
    <w:rsid w:val="00DE4A70"/>
    <w:rsid w:val="00DE4AB8"/>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26A"/>
    <w:rsid w:val="00DF1A53"/>
    <w:rsid w:val="00DF1E8C"/>
    <w:rsid w:val="00DF272B"/>
    <w:rsid w:val="00DF2E05"/>
    <w:rsid w:val="00DF3497"/>
    <w:rsid w:val="00DF3B17"/>
    <w:rsid w:val="00DF3C53"/>
    <w:rsid w:val="00DF4224"/>
    <w:rsid w:val="00DF4ED1"/>
    <w:rsid w:val="00DF504D"/>
    <w:rsid w:val="00DF51C2"/>
    <w:rsid w:val="00DF54A8"/>
    <w:rsid w:val="00DF592B"/>
    <w:rsid w:val="00DF65BD"/>
    <w:rsid w:val="00DF6663"/>
    <w:rsid w:val="00DF7AE0"/>
    <w:rsid w:val="00DF7CB5"/>
    <w:rsid w:val="00E005F8"/>
    <w:rsid w:val="00E00737"/>
    <w:rsid w:val="00E009FE"/>
    <w:rsid w:val="00E00C62"/>
    <w:rsid w:val="00E00E7A"/>
    <w:rsid w:val="00E01041"/>
    <w:rsid w:val="00E019BD"/>
    <w:rsid w:val="00E01D09"/>
    <w:rsid w:val="00E01E30"/>
    <w:rsid w:val="00E026AF"/>
    <w:rsid w:val="00E02C8B"/>
    <w:rsid w:val="00E02D7A"/>
    <w:rsid w:val="00E0361E"/>
    <w:rsid w:val="00E03B00"/>
    <w:rsid w:val="00E04094"/>
    <w:rsid w:val="00E04284"/>
    <w:rsid w:val="00E043B1"/>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1D81"/>
    <w:rsid w:val="00E12717"/>
    <w:rsid w:val="00E12BA5"/>
    <w:rsid w:val="00E12FBB"/>
    <w:rsid w:val="00E131E6"/>
    <w:rsid w:val="00E13F85"/>
    <w:rsid w:val="00E1475D"/>
    <w:rsid w:val="00E14809"/>
    <w:rsid w:val="00E14E1A"/>
    <w:rsid w:val="00E14F06"/>
    <w:rsid w:val="00E16A85"/>
    <w:rsid w:val="00E16B48"/>
    <w:rsid w:val="00E17538"/>
    <w:rsid w:val="00E179BA"/>
    <w:rsid w:val="00E17D34"/>
    <w:rsid w:val="00E20714"/>
    <w:rsid w:val="00E2095D"/>
    <w:rsid w:val="00E20D88"/>
    <w:rsid w:val="00E210B3"/>
    <w:rsid w:val="00E2120F"/>
    <w:rsid w:val="00E217A8"/>
    <w:rsid w:val="00E217FF"/>
    <w:rsid w:val="00E21E7A"/>
    <w:rsid w:val="00E221DB"/>
    <w:rsid w:val="00E2227B"/>
    <w:rsid w:val="00E2268F"/>
    <w:rsid w:val="00E22CF0"/>
    <w:rsid w:val="00E234AB"/>
    <w:rsid w:val="00E23943"/>
    <w:rsid w:val="00E23ADE"/>
    <w:rsid w:val="00E24107"/>
    <w:rsid w:val="00E24223"/>
    <w:rsid w:val="00E242F6"/>
    <w:rsid w:val="00E2436B"/>
    <w:rsid w:val="00E25023"/>
    <w:rsid w:val="00E25148"/>
    <w:rsid w:val="00E256F5"/>
    <w:rsid w:val="00E25E9D"/>
    <w:rsid w:val="00E25FC8"/>
    <w:rsid w:val="00E26D1B"/>
    <w:rsid w:val="00E26D39"/>
    <w:rsid w:val="00E27098"/>
    <w:rsid w:val="00E27390"/>
    <w:rsid w:val="00E27859"/>
    <w:rsid w:val="00E2793C"/>
    <w:rsid w:val="00E27D0C"/>
    <w:rsid w:val="00E27D89"/>
    <w:rsid w:val="00E3101C"/>
    <w:rsid w:val="00E3172B"/>
    <w:rsid w:val="00E31D69"/>
    <w:rsid w:val="00E32609"/>
    <w:rsid w:val="00E32F80"/>
    <w:rsid w:val="00E330F3"/>
    <w:rsid w:val="00E332E9"/>
    <w:rsid w:val="00E334E3"/>
    <w:rsid w:val="00E336E3"/>
    <w:rsid w:val="00E338DF"/>
    <w:rsid w:val="00E33A3B"/>
    <w:rsid w:val="00E33B16"/>
    <w:rsid w:val="00E344CB"/>
    <w:rsid w:val="00E344D6"/>
    <w:rsid w:val="00E34C25"/>
    <w:rsid w:val="00E34D43"/>
    <w:rsid w:val="00E34DD8"/>
    <w:rsid w:val="00E354A1"/>
    <w:rsid w:val="00E354C8"/>
    <w:rsid w:val="00E35E0F"/>
    <w:rsid w:val="00E3608C"/>
    <w:rsid w:val="00E360E4"/>
    <w:rsid w:val="00E362E1"/>
    <w:rsid w:val="00E36378"/>
    <w:rsid w:val="00E36FEE"/>
    <w:rsid w:val="00E40F42"/>
    <w:rsid w:val="00E4104B"/>
    <w:rsid w:val="00E41230"/>
    <w:rsid w:val="00E414E5"/>
    <w:rsid w:val="00E41B93"/>
    <w:rsid w:val="00E41E3A"/>
    <w:rsid w:val="00E42167"/>
    <w:rsid w:val="00E42781"/>
    <w:rsid w:val="00E427CB"/>
    <w:rsid w:val="00E42862"/>
    <w:rsid w:val="00E4287B"/>
    <w:rsid w:val="00E42962"/>
    <w:rsid w:val="00E42FB4"/>
    <w:rsid w:val="00E43589"/>
    <w:rsid w:val="00E43888"/>
    <w:rsid w:val="00E444AB"/>
    <w:rsid w:val="00E448AB"/>
    <w:rsid w:val="00E44DA0"/>
    <w:rsid w:val="00E453D3"/>
    <w:rsid w:val="00E454EA"/>
    <w:rsid w:val="00E45525"/>
    <w:rsid w:val="00E45EAB"/>
    <w:rsid w:val="00E46198"/>
    <w:rsid w:val="00E463E9"/>
    <w:rsid w:val="00E46CDB"/>
    <w:rsid w:val="00E46FDF"/>
    <w:rsid w:val="00E46FFA"/>
    <w:rsid w:val="00E47200"/>
    <w:rsid w:val="00E47325"/>
    <w:rsid w:val="00E47632"/>
    <w:rsid w:val="00E47FCA"/>
    <w:rsid w:val="00E50088"/>
    <w:rsid w:val="00E50E82"/>
    <w:rsid w:val="00E51426"/>
    <w:rsid w:val="00E516D4"/>
    <w:rsid w:val="00E52155"/>
    <w:rsid w:val="00E527A8"/>
    <w:rsid w:val="00E52FF8"/>
    <w:rsid w:val="00E53ED2"/>
    <w:rsid w:val="00E54531"/>
    <w:rsid w:val="00E549B4"/>
    <w:rsid w:val="00E549FB"/>
    <w:rsid w:val="00E55670"/>
    <w:rsid w:val="00E55A0E"/>
    <w:rsid w:val="00E55E17"/>
    <w:rsid w:val="00E560BE"/>
    <w:rsid w:val="00E56916"/>
    <w:rsid w:val="00E56E39"/>
    <w:rsid w:val="00E57CA8"/>
    <w:rsid w:val="00E600EA"/>
    <w:rsid w:val="00E605B2"/>
    <w:rsid w:val="00E60992"/>
    <w:rsid w:val="00E61285"/>
    <w:rsid w:val="00E61681"/>
    <w:rsid w:val="00E61AB7"/>
    <w:rsid w:val="00E6205B"/>
    <w:rsid w:val="00E620DB"/>
    <w:rsid w:val="00E62E18"/>
    <w:rsid w:val="00E63530"/>
    <w:rsid w:val="00E63645"/>
    <w:rsid w:val="00E63679"/>
    <w:rsid w:val="00E63A53"/>
    <w:rsid w:val="00E63CEB"/>
    <w:rsid w:val="00E6696D"/>
    <w:rsid w:val="00E6734B"/>
    <w:rsid w:val="00E67519"/>
    <w:rsid w:val="00E67CCB"/>
    <w:rsid w:val="00E70DEC"/>
    <w:rsid w:val="00E71021"/>
    <w:rsid w:val="00E713BE"/>
    <w:rsid w:val="00E719C6"/>
    <w:rsid w:val="00E71D0F"/>
    <w:rsid w:val="00E71EB6"/>
    <w:rsid w:val="00E7282E"/>
    <w:rsid w:val="00E72A6B"/>
    <w:rsid w:val="00E72C53"/>
    <w:rsid w:val="00E732BF"/>
    <w:rsid w:val="00E732DE"/>
    <w:rsid w:val="00E7438B"/>
    <w:rsid w:val="00E745D7"/>
    <w:rsid w:val="00E74A85"/>
    <w:rsid w:val="00E74B79"/>
    <w:rsid w:val="00E74EA4"/>
    <w:rsid w:val="00E752E3"/>
    <w:rsid w:val="00E753EC"/>
    <w:rsid w:val="00E75514"/>
    <w:rsid w:val="00E757C3"/>
    <w:rsid w:val="00E767EE"/>
    <w:rsid w:val="00E77355"/>
    <w:rsid w:val="00E775BF"/>
    <w:rsid w:val="00E7788F"/>
    <w:rsid w:val="00E77C4F"/>
    <w:rsid w:val="00E77D28"/>
    <w:rsid w:val="00E807DE"/>
    <w:rsid w:val="00E81533"/>
    <w:rsid w:val="00E81CCA"/>
    <w:rsid w:val="00E81F03"/>
    <w:rsid w:val="00E8270B"/>
    <w:rsid w:val="00E8272F"/>
    <w:rsid w:val="00E83363"/>
    <w:rsid w:val="00E8347A"/>
    <w:rsid w:val="00E8348F"/>
    <w:rsid w:val="00E83CBB"/>
    <w:rsid w:val="00E83E40"/>
    <w:rsid w:val="00E84567"/>
    <w:rsid w:val="00E84B8C"/>
    <w:rsid w:val="00E851E8"/>
    <w:rsid w:val="00E852F4"/>
    <w:rsid w:val="00E85464"/>
    <w:rsid w:val="00E85C25"/>
    <w:rsid w:val="00E908F6"/>
    <w:rsid w:val="00E90F7B"/>
    <w:rsid w:val="00E91498"/>
    <w:rsid w:val="00E917E0"/>
    <w:rsid w:val="00E92908"/>
    <w:rsid w:val="00E92C8C"/>
    <w:rsid w:val="00E93428"/>
    <w:rsid w:val="00E94784"/>
    <w:rsid w:val="00E949FF"/>
    <w:rsid w:val="00E94A94"/>
    <w:rsid w:val="00E94FAC"/>
    <w:rsid w:val="00E9518D"/>
    <w:rsid w:val="00E95838"/>
    <w:rsid w:val="00E95863"/>
    <w:rsid w:val="00E9596B"/>
    <w:rsid w:val="00E95BA9"/>
    <w:rsid w:val="00E95C1C"/>
    <w:rsid w:val="00E96081"/>
    <w:rsid w:val="00E96182"/>
    <w:rsid w:val="00E9678C"/>
    <w:rsid w:val="00E9684C"/>
    <w:rsid w:val="00E96AA1"/>
    <w:rsid w:val="00E97400"/>
    <w:rsid w:val="00EA0BD5"/>
    <w:rsid w:val="00EA128A"/>
    <w:rsid w:val="00EA16F7"/>
    <w:rsid w:val="00EA17E6"/>
    <w:rsid w:val="00EA21F0"/>
    <w:rsid w:val="00EA28B3"/>
    <w:rsid w:val="00EA2D98"/>
    <w:rsid w:val="00EA3201"/>
    <w:rsid w:val="00EA34FE"/>
    <w:rsid w:val="00EA3F7C"/>
    <w:rsid w:val="00EA4289"/>
    <w:rsid w:val="00EA4C9B"/>
    <w:rsid w:val="00EA4F72"/>
    <w:rsid w:val="00EA4F84"/>
    <w:rsid w:val="00EA5A46"/>
    <w:rsid w:val="00EA5A74"/>
    <w:rsid w:val="00EA5CB6"/>
    <w:rsid w:val="00EA5D1F"/>
    <w:rsid w:val="00EA5E93"/>
    <w:rsid w:val="00EA64B7"/>
    <w:rsid w:val="00EA6ACB"/>
    <w:rsid w:val="00EA6D45"/>
    <w:rsid w:val="00EA7577"/>
    <w:rsid w:val="00EB0711"/>
    <w:rsid w:val="00EB07F7"/>
    <w:rsid w:val="00EB09DB"/>
    <w:rsid w:val="00EB1387"/>
    <w:rsid w:val="00EB1F4E"/>
    <w:rsid w:val="00EB2372"/>
    <w:rsid w:val="00EB23FA"/>
    <w:rsid w:val="00EB25BF"/>
    <w:rsid w:val="00EB25FE"/>
    <w:rsid w:val="00EB2665"/>
    <w:rsid w:val="00EB277F"/>
    <w:rsid w:val="00EB287F"/>
    <w:rsid w:val="00EB2B61"/>
    <w:rsid w:val="00EB3754"/>
    <w:rsid w:val="00EB474E"/>
    <w:rsid w:val="00EB4B0C"/>
    <w:rsid w:val="00EB4C7E"/>
    <w:rsid w:val="00EB55C4"/>
    <w:rsid w:val="00EB596C"/>
    <w:rsid w:val="00EB5D5D"/>
    <w:rsid w:val="00EB622D"/>
    <w:rsid w:val="00EB62C0"/>
    <w:rsid w:val="00EB63C5"/>
    <w:rsid w:val="00EB7363"/>
    <w:rsid w:val="00EC02F1"/>
    <w:rsid w:val="00EC04D5"/>
    <w:rsid w:val="00EC0BAB"/>
    <w:rsid w:val="00EC0D9B"/>
    <w:rsid w:val="00EC137E"/>
    <w:rsid w:val="00EC15D8"/>
    <w:rsid w:val="00EC162F"/>
    <w:rsid w:val="00EC1A71"/>
    <w:rsid w:val="00EC1D40"/>
    <w:rsid w:val="00EC230A"/>
    <w:rsid w:val="00EC2AF1"/>
    <w:rsid w:val="00EC2F09"/>
    <w:rsid w:val="00EC3869"/>
    <w:rsid w:val="00EC3C48"/>
    <w:rsid w:val="00EC442F"/>
    <w:rsid w:val="00EC4457"/>
    <w:rsid w:val="00EC47B5"/>
    <w:rsid w:val="00EC51AA"/>
    <w:rsid w:val="00EC5A8B"/>
    <w:rsid w:val="00EC5ADE"/>
    <w:rsid w:val="00EC66D3"/>
    <w:rsid w:val="00EC6941"/>
    <w:rsid w:val="00EC6F47"/>
    <w:rsid w:val="00EC703D"/>
    <w:rsid w:val="00EC716C"/>
    <w:rsid w:val="00EC76C7"/>
    <w:rsid w:val="00EC76D3"/>
    <w:rsid w:val="00EC78F4"/>
    <w:rsid w:val="00EC7FBA"/>
    <w:rsid w:val="00ED0018"/>
    <w:rsid w:val="00ED0096"/>
    <w:rsid w:val="00ED05B4"/>
    <w:rsid w:val="00ED0C78"/>
    <w:rsid w:val="00ED106F"/>
    <w:rsid w:val="00ED129B"/>
    <w:rsid w:val="00ED1463"/>
    <w:rsid w:val="00ED17AF"/>
    <w:rsid w:val="00ED3489"/>
    <w:rsid w:val="00ED3B9D"/>
    <w:rsid w:val="00ED3DEB"/>
    <w:rsid w:val="00ED3E4E"/>
    <w:rsid w:val="00ED4E38"/>
    <w:rsid w:val="00ED5187"/>
    <w:rsid w:val="00ED56B1"/>
    <w:rsid w:val="00ED5AAF"/>
    <w:rsid w:val="00ED5DA1"/>
    <w:rsid w:val="00ED607E"/>
    <w:rsid w:val="00ED625F"/>
    <w:rsid w:val="00ED6952"/>
    <w:rsid w:val="00ED6D3D"/>
    <w:rsid w:val="00ED7570"/>
    <w:rsid w:val="00ED7AE4"/>
    <w:rsid w:val="00EE091B"/>
    <w:rsid w:val="00EE0D6A"/>
    <w:rsid w:val="00EE1219"/>
    <w:rsid w:val="00EE12E6"/>
    <w:rsid w:val="00EE17A5"/>
    <w:rsid w:val="00EE1C5A"/>
    <w:rsid w:val="00EE22A1"/>
    <w:rsid w:val="00EE280C"/>
    <w:rsid w:val="00EE284B"/>
    <w:rsid w:val="00EE30F3"/>
    <w:rsid w:val="00EE4570"/>
    <w:rsid w:val="00EE4662"/>
    <w:rsid w:val="00EE4E41"/>
    <w:rsid w:val="00EE51B8"/>
    <w:rsid w:val="00EE52E8"/>
    <w:rsid w:val="00EE61F2"/>
    <w:rsid w:val="00EE66DA"/>
    <w:rsid w:val="00EE6717"/>
    <w:rsid w:val="00EE6788"/>
    <w:rsid w:val="00EE6B61"/>
    <w:rsid w:val="00EE6D6C"/>
    <w:rsid w:val="00EE7488"/>
    <w:rsid w:val="00EF097E"/>
    <w:rsid w:val="00EF0BEB"/>
    <w:rsid w:val="00EF0CB6"/>
    <w:rsid w:val="00EF10C0"/>
    <w:rsid w:val="00EF147A"/>
    <w:rsid w:val="00EF149B"/>
    <w:rsid w:val="00EF1766"/>
    <w:rsid w:val="00EF19F9"/>
    <w:rsid w:val="00EF1B78"/>
    <w:rsid w:val="00EF1F0D"/>
    <w:rsid w:val="00EF210A"/>
    <w:rsid w:val="00EF2376"/>
    <w:rsid w:val="00EF284E"/>
    <w:rsid w:val="00EF3D08"/>
    <w:rsid w:val="00EF3DCF"/>
    <w:rsid w:val="00EF48DB"/>
    <w:rsid w:val="00EF4D4B"/>
    <w:rsid w:val="00EF4D80"/>
    <w:rsid w:val="00EF4E42"/>
    <w:rsid w:val="00EF562E"/>
    <w:rsid w:val="00EF66B3"/>
    <w:rsid w:val="00EF6C9D"/>
    <w:rsid w:val="00EF6CE8"/>
    <w:rsid w:val="00EF7D3B"/>
    <w:rsid w:val="00F001B2"/>
    <w:rsid w:val="00F003A1"/>
    <w:rsid w:val="00F00460"/>
    <w:rsid w:val="00F00869"/>
    <w:rsid w:val="00F01337"/>
    <w:rsid w:val="00F02727"/>
    <w:rsid w:val="00F0278A"/>
    <w:rsid w:val="00F02911"/>
    <w:rsid w:val="00F029E9"/>
    <w:rsid w:val="00F02ABC"/>
    <w:rsid w:val="00F02C57"/>
    <w:rsid w:val="00F030B3"/>
    <w:rsid w:val="00F031D5"/>
    <w:rsid w:val="00F0321B"/>
    <w:rsid w:val="00F03409"/>
    <w:rsid w:val="00F03F2B"/>
    <w:rsid w:val="00F044CB"/>
    <w:rsid w:val="00F04DF6"/>
    <w:rsid w:val="00F05169"/>
    <w:rsid w:val="00F0628A"/>
    <w:rsid w:val="00F062A6"/>
    <w:rsid w:val="00F06FE0"/>
    <w:rsid w:val="00F07467"/>
    <w:rsid w:val="00F076F2"/>
    <w:rsid w:val="00F07A65"/>
    <w:rsid w:val="00F1002C"/>
    <w:rsid w:val="00F100B8"/>
    <w:rsid w:val="00F1025E"/>
    <w:rsid w:val="00F10B47"/>
    <w:rsid w:val="00F117CA"/>
    <w:rsid w:val="00F11A46"/>
    <w:rsid w:val="00F11E39"/>
    <w:rsid w:val="00F12167"/>
    <w:rsid w:val="00F127A3"/>
    <w:rsid w:val="00F12DCD"/>
    <w:rsid w:val="00F1311F"/>
    <w:rsid w:val="00F1382A"/>
    <w:rsid w:val="00F145FC"/>
    <w:rsid w:val="00F14611"/>
    <w:rsid w:val="00F146E0"/>
    <w:rsid w:val="00F14EA2"/>
    <w:rsid w:val="00F1518F"/>
    <w:rsid w:val="00F151BF"/>
    <w:rsid w:val="00F153A2"/>
    <w:rsid w:val="00F15E81"/>
    <w:rsid w:val="00F15F5D"/>
    <w:rsid w:val="00F16D79"/>
    <w:rsid w:val="00F16DC0"/>
    <w:rsid w:val="00F16FDA"/>
    <w:rsid w:val="00F17773"/>
    <w:rsid w:val="00F2008A"/>
    <w:rsid w:val="00F201FB"/>
    <w:rsid w:val="00F20241"/>
    <w:rsid w:val="00F20A7C"/>
    <w:rsid w:val="00F20A8B"/>
    <w:rsid w:val="00F20D42"/>
    <w:rsid w:val="00F21320"/>
    <w:rsid w:val="00F21E2B"/>
    <w:rsid w:val="00F2258D"/>
    <w:rsid w:val="00F227F6"/>
    <w:rsid w:val="00F22A03"/>
    <w:rsid w:val="00F232DE"/>
    <w:rsid w:val="00F233D2"/>
    <w:rsid w:val="00F23B28"/>
    <w:rsid w:val="00F2422D"/>
    <w:rsid w:val="00F25286"/>
    <w:rsid w:val="00F258F1"/>
    <w:rsid w:val="00F25F12"/>
    <w:rsid w:val="00F26140"/>
    <w:rsid w:val="00F26955"/>
    <w:rsid w:val="00F26B82"/>
    <w:rsid w:val="00F3008D"/>
    <w:rsid w:val="00F30BDA"/>
    <w:rsid w:val="00F3142E"/>
    <w:rsid w:val="00F31FC9"/>
    <w:rsid w:val="00F326D3"/>
    <w:rsid w:val="00F32EAA"/>
    <w:rsid w:val="00F331F5"/>
    <w:rsid w:val="00F33400"/>
    <w:rsid w:val="00F342D7"/>
    <w:rsid w:val="00F346D8"/>
    <w:rsid w:val="00F34780"/>
    <w:rsid w:val="00F34A30"/>
    <w:rsid w:val="00F35087"/>
    <w:rsid w:val="00F3557C"/>
    <w:rsid w:val="00F3578F"/>
    <w:rsid w:val="00F3595B"/>
    <w:rsid w:val="00F35964"/>
    <w:rsid w:val="00F35BA4"/>
    <w:rsid w:val="00F36872"/>
    <w:rsid w:val="00F36C77"/>
    <w:rsid w:val="00F36E18"/>
    <w:rsid w:val="00F370FC"/>
    <w:rsid w:val="00F37126"/>
    <w:rsid w:val="00F3715D"/>
    <w:rsid w:val="00F379BD"/>
    <w:rsid w:val="00F37E7A"/>
    <w:rsid w:val="00F40CB7"/>
    <w:rsid w:val="00F41933"/>
    <w:rsid w:val="00F41C41"/>
    <w:rsid w:val="00F429BE"/>
    <w:rsid w:val="00F42C55"/>
    <w:rsid w:val="00F42F6B"/>
    <w:rsid w:val="00F43343"/>
    <w:rsid w:val="00F45049"/>
    <w:rsid w:val="00F45091"/>
    <w:rsid w:val="00F4569A"/>
    <w:rsid w:val="00F45A49"/>
    <w:rsid w:val="00F46143"/>
    <w:rsid w:val="00F46295"/>
    <w:rsid w:val="00F4636E"/>
    <w:rsid w:val="00F46383"/>
    <w:rsid w:val="00F46765"/>
    <w:rsid w:val="00F4677B"/>
    <w:rsid w:val="00F47E8A"/>
    <w:rsid w:val="00F507A4"/>
    <w:rsid w:val="00F50D77"/>
    <w:rsid w:val="00F51495"/>
    <w:rsid w:val="00F51CEE"/>
    <w:rsid w:val="00F51F96"/>
    <w:rsid w:val="00F52404"/>
    <w:rsid w:val="00F53417"/>
    <w:rsid w:val="00F54624"/>
    <w:rsid w:val="00F54ADF"/>
    <w:rsid w:val="00F555D3"/>
    <w:rsid w:val="00F5569D"/>
    <w:rsid w:val="00F55910"/>
    <w:rsid w:val="00F55950"/>
    <w:rsid w:val="00F56093"/>
    <w:rsid w:val="00F56657"/>
    <w:rsid w:val="00F566A0"/>
    <w:rsid w:val="00F56BB9"/>
    <w:rsid w:val="00F57036"/>
    <w:rsid w:val="00F57219"/>
    <w:rsid w:val="00F60701"/>
    <w:rsid w:val="00F609D1"/>
    <w:rsid w:val="00F60F7A"/>
    <w:rsid w:val="00F61165"/>
    <w:rsid w:val="00F612F2"/>
    <w:rsid w:val="00F6216E"/>
    <w:rsid w:val="00F62869"/>
    <w:rsid w:val="00F633A3"/>
    <w:rsid w:val="00F6362C"/>
    <w:rsid w:val="00F64804"/>
    <w:rsid w:val="00F64B9B"/>
    <w:rsid w:val="00F65064"/>
    <w:rsid w:val="00F651A2"/>
    <w:rsid w:val="00F656CA"/>
    <w:rsid w:val="00F65927"/>
    <w:rsid w:val="00F65A1B"/>
    <w:rsid w:val="00F662E1"/>
    <w:rsid w:val="00F6694F"/>
    <w:rsid w:val="00F66C8A"/>
    <w:rsid w:val="00F66F47"/>
    <w:rsid w:val="00F67AC7"/>
    <w:rsid w:val="00F67C3F"/>
    <w:rsid w:val="00F67D9A"/>
    <w:rsid w:val="00F7052C"/>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779A5"/>
    <w:rsid w:val="00F80E63"/>
    <w:rsid w:val="00F8108C"/>
    <w:rsid w:val="00F81180"/>
    <w:rsid w:val="00F81C0D"/>
    <w:rsid w:val="00F82967"/>
    <w:rsid w:val="00F829C3"/>
    <w:rsid w:val="00F82B1E"/>
    <w:rsid w:val="00F83175"/>
    <w:rsid w:val="00F83388"/>
    <w:rsid w:val="00F83C4D"/>
    <w:rsid w:val="00F847C9"/>
    <w:rsid w:val="00F84BA6"/>
    <w:rsid w:val="00F84C85"/>
    <w:rsid w:val="00F86028"/>
    <w:rsid w:val="00F8635F"/>
    <w:rsid w:val="00F86609"/>
    <w:rsid w:val="00F877DB"/>
    <w:rsid w:val="00F901CA"/>
    <w:rsid w:val="00F906BE"/>
    <w:rsid w:val="00F90AD9"/>
    <w:rsid w:val="00F91DB4"/>
    <w:rsid w:val="00F91EEE"/>
    <w:rsid w:val="00F927A8"/>
    <w:rsid w:val="00F92DD7"/>
    <w:rsid w:val="00F9326B"/>
    <w:rsid w:val="00F938FB"/>
    <w:rsid w:val="00F94347"/>
    <w:rsid w:val="00F94754"/>
    <w:rsid w:val="00F94C6E"/>
    <w:rsid w:val="00F94D87"/>
    <w:rsid w:val="00F950EB"/>
    <w:rsid w:val="00F9583B"/>
    <w:rsid w:val="00F95A32"/>
    <w:rsid w:val="00F96338"/>
    <w:rsid w:val="00F96901"/>
    <w:rsid w:val="00F97399"/>
    <w:rsid w:val="00F97B05"/>
    <w:rsid w:val="00F97BC1"/>
    <w:rsid w:val="00F97C7B"/>
    <w:rsid w:val="00FA018C"/>
    <w:rsid w:val="00FA01AF"/>
    <w:rsid w:val="00FA01D0"/>
    <w:rsid w:val="00FA02D8"/>
    <w:rsid w:val="00FA08EA"/>
    <w:rsid w:val="00FA184D"/>
    <w:rsid w:val="00FA187A"/>
    <w:rsid w:val="00FA1C4F"/>
    <w:rsid w:val="00FA2154"/>
    <w:rsid w:val="00FA217D"/>
    <w:rsid w:val="00FA30C3"/>
    <w:rsid w:val="00FA3AF4"/>
    <w:rsid w:val="00FA3B70"/>
    <w:rsid w:val="00FA43EE"/>
    <w:rsid w:val="00FA4BA6"/>
    <w:rsid w:val="00FA5742"/>
    <w:rsid w:val="00FA66BA"/>
    <w:rsid w:val="00FA6903"/>
    <w:rsid w:val="00FA6F13"/>
    <w:rsid w:val="00FB0CE9"/>
    <w:rsid w:val="00FB11D1"/>
    <w:rsid w:val="00FB1849"/>
    <w:rsid w:val="00FB1D30"/>
    <w:rsid w:val="00FB2293"/>
    <w:rsid w:val="00FB2632"/>
    <w:rsid w:val="00FB30D6"/>
    <w:rsid w:val="00FB3CAB"/>
    <w:rsid w:val="00FB3F48"/>
    <w:rsid w:val="00FB498A"/>
    <w:rsid w:val="00FB4A7E"/>
    <w:rsid w:val="00FB5464"/>
    <w:rsid w:val="00FB5B49"/>
    <w:rsid w:val="00FB6093"/>
    <w:rsid w:val="00FB6A0A"/>
    <w:rsid w:val="00FB6D54"/>
    <w:rsid w:val="00FB6F72"/>
    <w:rsid w:val="00FB723A"/>
    <w:rsid w:val="00FB7631"/>
    <w:rsid w:val="00FB7668"/>
    <w:rsid w:val="00FB7825"/>
    <w:rsid w:val="00FB7B3C"/>
    <w:rsid w:val="00FC0279"/>
    <w:rsid w:val="00FC0286"/>
    <w:rsid w:val="00FC09A9"/>
    <w:rsid w:val="00FC1C58"/>
    <w:rsid w:val="00FC1D1A"/>
    <w:rsid w:val="00FC1DF3"/>
    <w:rsid w:val="00FC311C"/>
    <w:rsid w:val="00FC34C6"/>
    <w:rsid w:val="00FC4806"/>
    <w:rsid w:val="00FC5453"/>
    <w:rsid w:val="00FC647A"/>
    <w:rsid w:val="00FC6F66"/>
    <w:rsid w:val="00FC702D"/>
    <w:rsid w:val="00FC7083"/>
    <w:rsid w:val="00FC74CA"/>
    <w:rsid w:val="00FD01EF"/>
    <w:rsid w:val="00FD0260"/>
    <w:rsid w:val="00FD050D"/>
    <w:rsid w:val="00FD0651"/>
    <w:rsid w:val="00FD140E"/>
    <w:rsid w:val="00FD18C0"/>
    <w:rsid w:val="00FD204C"/>
    <w:rsid w:val="00FD298F"/>
    <w:rsid w:val="00FD2E54"/>
    <w:rsid w:val="00FD33C6"/>
    <w:rsid w:val="00FD33DD"/>
    <w:rsid w:val="00FD4600"/>
    <w:rsid w:val="00FD486F"/>
    <w:rsid w:val="00FD4989"/>
    <w:rsid w:val="00FD4D05"/>
    <w:rsid w:val="00FD4D8A"/>
    <w:rsid w:val="00FD5814"/>
    <w:rsid w:val="00FD5A72"/>
    <w:rsid w:val="00FD6298"/>
    <w:rsid w:val="00FD6BCF"/>
    <w:rsid w:val="00FD73EA"/>
    <w:rsid w:val="00FE1378"/>
    <w:rsid w:val="00FE1F7B"/>
    <w:rsid w:val="00FE2478"/>
    <w:rsid w:val="00FE2778"/>
    <w:rsid w:val="00FE2A92"/>
    <w:rsid w:val="00FE2F6E"/>
    <w:rsid w:val="00FE367E"/>
    <w:rsid w:val="00FE37A2"/>
    <w:rsid w:val="00FE39E4"/>
    <w:rsid w:val="00FE3B3D"/>
    <w:rsid w:val="00FE4904"/>
    <w:rsid w:val="00FE55ED"/>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7271"/>
    <w:rsid w:val="00FF7810"/>
    <w:rsid w:val="0181DF4E"/>
    <w:rsid w:val="0190A556"/>
    <w:rsid w:val="01A22AE8"/>
    <w:rsid w:val="01C744FB"/>
    <w:rsid w:val="02AA77A1"/>
    <w:rsid w:val="02B66382"/>
    <w:rsid w:val="02BCF710"/>
    <w:rsid w:val="02D9CB4D"/>
    <w:rsid w:val="03846DE5"/>
    <w:rsid w:val="04295EAE"/>
    <w:rsid w:val="04B07C02"/>
    <w:rsid w:val="04E802AB"/>
    <w:rsid w:val="053B9B4F"/>
    <w:rsid w:val="06011A15"/>
    <w:rsid w:val="0617BDE3"/>
    <w:rsid w:val="065F2600"/>
    <w:rsid w:val="0720C355"/>
    <w:rsid w:val="0758232C"/>
    <w:rsid w:val="084225DA"/>
    <w:rsid w:val="084F3130"/>
    <w:rsid w:val="092C1620"/>
    <w:rsid w:val="09385C0D"/>
    <w:rsid w:val="095A1A4B"/>
    <w:rsid w:val="0ADD26F6"/>
    <w:rsid w:val="0C91BB0D"/>
    <w:rsid w:val="0DB344D0"/>
    <w:rsid w:val="0E922385"/>
    <w:rsid w:val="0EFDA67D"/>
    <w:rsid w:val="0F4F1531"/>
    <w:rsid w:val="10BAEF3A"/>
    <w:rsid w:val="111CA96C"/>
    <w:rsid w:val="11AE6719"/>
    <w:rsid w:val="11F1EFDF"/>
    <w:rsid w:val="145F6E23"/>
    <w:rsid w:val="14EEDB6B"/>
    <w:rsid w:val="157B0D7D"/>
    <w:rsid w:val="1786FA8D"/>
    <w:rsid w:val="181405EC"/>
    <w:rsid w:val="18399EA0"/>
    <w:rsid w:val="18DE63DD"/>
    <w:rsid w:val="1B8062A9"/>
    <w:rsid w:val="1F5D2184"/>
    <w:rsid w:val="220D4376"/>
    <w:rsid w:val="225A62E9"/>
    <w:rsid w:val="2385751D"/>
    <w:rsid w:val="23B70D8B"/>
    <w:rsid w:val="2549477D"/>
    <w:rsid w:val="2574604B"/>
    <w:rsid w:val="26C82F69"/>
    <w:rsid w:val="274F4555"/>
    <w:rsid w:val="288EAD75"/>
    <w:rsid w:val="29FA8BF7"/>
    <w:rsid w:val="2CDE1F3C"/>
    <w:rsid w:val="2F1B453B"/>
    <w:rsid w:val="2F29BE86"/>
    <w:rsid w:val="2FAA42CF"/>
    <w:rsid w:val="2FF8A258"/>
    <w:rsid w:val="302AC7F4"/>
    <w:rsid w:val="307DEA20"/>
    <w:rsid w:val="32E58AAF"/>
    <w:rsid w:val="33A53EC8"/>
    <w:rsid w:val="34E1E420"/>
    <w:rsid w:val="3578318F"/>
    <w:rsid w:val="367540AD"/>
    <w:rsid w:val="398475C6"/>
    <w:rsid w:val="3A867D14"/>
    <w:rsid w:val="3C17D324"/>
    <w:rsid w:val="3D6F9721"/>
    <w:rsid w:val="3DC922E6"/>
    <w:rsid w:val="3F35E1F0"/>
    <w:rsid w:val="402F19EC"/>
    <w:rsid w:val="42993ED1"/>
    <w:rsid w:val="43AF029E"/>
    <w:rsid w:val="4440211C"/>
    <w:rsid w:val="459D8EEE"/>
    <w:rsid w:val="461139BB"/>
    <w:rsid w:val="469A6D5C"/>
    <w:rsid w:val="46A25C91"/>
    <w:rsid w:val="472E3BD0"/>
    <w:rsid w:val="4784691F"/>
    <w:rsid w:val="47950E01"/>
    <w:rsid w:val="47F82BFB"/>
    <w:rsid w:val="484E229A"/>
    <w:rsid w:val="4A4F4173"/>
    <w:rsid w:val="4B56243A"/>
    <w:rsid w:val="4C5E3FCE"/>
    <w:rsid w:val="4CF8CD1D"/>
    <w:rsid w:val="4D450F9D"/>
    <w:rsid w:val="4D6F233F"/>
    <w:rsid w:val="4F5059CE"/>
    <w:rsid w:val="4FAA094F"/>
    <w:rsid w:val="501F3DA3"/>
    <w:rsid w:val="5029105A"/>
    <w:rsid w:val="50B45230"/>
    <w:rsid w:val="51FB670C"/>
    <w:rsid w:val="528278EA"/>
    <w:rsid w:val="52BEF0BB"/>
    <w:rsid w:val="537135AF"/>
    <w:rsid w:val="54211915"/>
    <w:rsid w:val="54342BFC"/>
    <w:rsid w:val="546851A6"/>
    <w:rsid w:val="555B6C9F"/>
    <w:rsid w:val="557A0C4C"/>
    <w:rsid w:val="55DB1319"/>
    <w:rsid w:val="571B4E97"/>
    <w:rsid w:val="57677BB3"/>
    <w:rsid w:val="5851CBDA"/>
    <w:rsid w:val="58AC780A"/>
    <w:rsid w:val="59292657"/>
    <w:rsid w:val="5A282E8E"/>
    <w:rsid w:val="5AFF524F"/>
    <w:rsid w:val="5B4516CD"/>
    <w:rsid w:val="5C626621"/>
    <w:rsid w:val="5DD26F67"/>
    <w:rsid w:val="5F7A705E"/>
    <w:rsid w:val="5F9E4631"/>
    <w:rsid w:val="61BF3907"/>
    <w:rsid w:val="64CE08EF"/>
    <w:rsid w:val="650F29DD"/>
    <w:rsid w:val="662D8479"/>
    <w:rsid w:val="68F1A67B"/>
    <w:rsid w:val="69725190"/>
    <w:rsid w:val="6C3E52A3"/>
    <w:rsid w:val="6C90B625"/>
    <w:rsid w:val="6D7142BE"/>
    <w:rsid w:val="6DD8F75B"/>
    <w:rsid w:val="6DF9A10E"/>
    <w:rsid w:val="6F246889"/>
    <w:rsid w:val="6F775820"/>
    <w:rsid w:val="70006C11"/>
    <w:rsid w:val="702E686B"/>
    <w:rsid w:val="70556267"/>
    <w:rsid w:val="707C3099"/>
    <w:rsid w:val="708B0813"/>
    <w:rsid w:val="708F756C"/>
    <w:rsid w:val="7103080C"/>
    <w:rsid w:val="714730C9"/>
    <w:rsid w:val="716E08C5"/>
    <w:rsid w:val="71DD0725"/>
    <w:rsid w:val="73491F32"/>
    <w:rsid w:val="735167D5"/>
    <w:rsid w:val="76CB7864"/>
    <w:rsid w:val="76F63D85"/>
    <w:rsid w:val="7844395F"/>
    <w:rsid w:val="796F23A2"/>
    <w:rsid w:val="79F521A7"/>
    <w:rsid w:val="7BB06EA1"/>
    <w:rsid w:val="7C09E03A"/>
    <w:rsid w:val="7C3C1BA0"/>
    <w:rsid w:val="7F5219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0B1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CE0B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CE0B19"/>
    <w:pPr>
      <w:pBdr>
        <w:top w:val="none" w:sz="0" w:space="0" w:color="auto"/>
      </w:pBdr>
      <w:spacing w:before="180"/>
      <w:outlineLvl w:val="1"/>
    </w:pPr>
    <w:rPr>
      <w:sz w:val="32"/>
    </w:rPr>
  </w:style>
  <w:style w:type="paragraph" w:styleId="3">
    <w:name w:val="heading 3"/>
    <w:basedOn w:val="2"/>
    <w:next w:val="a"/>
    <w:link w:val="3Char"/>
    <w:qFormat/>
    <w:rsid w:val="00CE0B19"/>
    <w:pPr>
      <w:spacing w:before="120"/>
      <w:outlineLvl w:val="2"/>
    </w:pPr>
    <w:rPr>
      <w:sz w:val="28"/>
    </w:rPr>
  </w:style>
  <w:style w:type="paragraph" w:styleId="4">
    <w:name w:val="heading 4"/>
    <w:basedOn w:val="3"/>
    <w:next w:val="a"/>
    <w:link w:val="4Char"/>
    <w:qFormat/>
    <w:rsid w:val="00CE0B19"/>
    <w:pPr>
      <w:ind w:left="1418" w:hanging="1418"/>
      <w:outlineLvl w:val="3"/>
    </w:pPr>
    <w:rPr>
      <w:sz w:val="24"/>
    </w:rPr>
  </w:style>
  <w:style w:type="paragraph" w:styleId="5">
    <w:name w:val="heading 5"/>
    <w:basedOn w:val="4"/>
    <w:next w:val="a"/>
    <w:link w:val="5Char"/>
    <w:qFormat/>
    <w:rsid w:val="00CE0B19"/>
    <w:pPr>
      <w:ind w:left="1701" w:hanging="1701"/>
      <w:outlineLvl w:val="4"/>
    </w:pPr>
    <w:rPr>
      <w:sz w:val="22"/>
    </w:rPr>
  </w:style>
  <w:style w:type="paragraph" w:styleId="6">
    <w:name w:val="heading 6"/>
    <w:basedOn w:val="H6"/>
    <w:next w:val="a"/>
    <w:link w:val="6Char"/>
    <w:qFormat/>
    <w:rsid w:val="00CE0B19"/>
    <w:pPr>
      <w:outlineLvl w:val="5"/>
    </w:pPr>
    <w:rPr>
      <w:b w:val="0"/>
      <w:sz w:val="20"/>
    </w:rPr>
  </w:style>
  <w:style w:type="paragraph" w:styleId="7">
    <w:name w:val="heading 7"/>
    <w:basedOn w:val="H6"/>
    <w:next w:val="a"/>
    <w:qFormat/>
    <w:rsid w:val="00CE0B19"/>
    <w:pPr>
      <w:outlineLvl w:val="6"/>
    </w:pPr>
    <w:rPr>
      <w:b w:val="0"/>
      <w:sz w:val="20"/>
    </w:rPr>
  </w:style>
  <w:style w:type="paragraph" w:styleId="8">
    <w:name w:val="heading 8"/>
    <w:basedOn w:val="1"/>
    <w:next w:val="a"/>
    <w:qFormat/>
    <w:rsid w:val="00CE0B19"/>
    <w:pPr>
      <w:ind w:left="0" w:firstLine="0"/>
      <w:outlineLvl w:val="7"/>
    </w:pPr>
  </w:style>
  <w:style w:type="paragraph" w:styleId="9">
    <w:name w:val="heading 9"/>
    <w:basedOn w:val="8"/>
    <w:next w:val="a"/>
    <w:link w:val="9Char"/>
    <w:qFormat/>
    <w:rsid w:val="00CE0B1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CE0B19"/>
    <w:pPr>
      <w:ind w:left="1985" w:hanging="1985"/>
      <w:outlineLvl w:val="9"/>
    </w:pPr>
    <w:rPr>
      <w:b/>
    </w:rPr>
  </w:style>
  <w:style w:type="paragraph" w:styleId="70">
    <w:name w:val="toc 7"/>
    <w:basedOn w:val="60"/>
    <w:next w:val="a"/>
    <w:semiHidden/>
    <w:qFormat/>
    <w:rsid w:val="00CE0B19"/>
    <w:pPr>
      <w:ind w:left="2268" w:hanging="2268"/>
    </w:pPr>
  </w:style>
  <w:style w:type="paragraph" w:styleId="60">
    <w:name w:val="toc 6"/>
    <w:basedOn w:val="50"/>
    <w:next w:val="a"/>
    <w:semiHidden/>
    <w:qFormat/>
    <w:rsid w:val="00CE0B19"/>
    <w:pPr>
      <w:ind w:left="1985" w:hanging="1985"/>
    </w:pPr>
  </w:style>
  <w:style w:type="paragraph" w:styleId="50">
    <w:name w:val="toc 5"/>
    <w:basedOn w:val="40"/>
    <w:next w:val="a"/>
    <w:semiHidden/>
    <w:qFormat/>
    <w:rsid w:val="00CE0B19"/>
    <w:pPr>
      <w:ind w:left="1701" w:hanging="1701"/>
    </w:pPr>
  </w:style>
  <w:style w:type="paragraph" w:styleId="40">
    <w:name w:val="toc 4"/>
    <w:basedOn w:val="30"/>
    <w:next w:val="a"/>
    <w:semiHidden/>
    <w:qFormat/>
    <w:rsid w:val="00CE0B19"/>
    <w:pPr>
      <w:ind w:left="1418" w:hanging="1418"/>
    </w:pPr>
  </w:style>
  <w:style w:type="paragraph" w:styleId="30">
    <w:name w:val="toc 3"/>
    <w:basedOn w:val="20"/>
    <w:next w:val="a"/>
    <w:semiHidden/>
    <w:qFormat/>
    <w:rsid w:val="00CE0B19"/>
    <w:pPr>
      <w:ind w:left="1134" w:hanging="1134"/>
    </w:pPr>
  </w:style>
  <w:style w:type="paragraph" w:styleId="20">
    <w:name w:val="toc 2"/>
    <w:basedOn w:val="10"/>
    <w:next w:val="a"/>
    <w:semiHidden/>
    <w:qFormat/>
    <w:rsid w:val="00CE0B19"/>
    <w:pPr>
      <w:keepNext w:val="0"/>
      <w:spacing w:before="0"/>
      <w:ind w:left="851" w:hanging="851"/>
    </w:pPr>
    <w:rPr>
      <w:sz w:val="20"/>
    </w:rPr>
  </w:style>
  <w:style w:type="paragraph" w:styleId="10">
    <w:name w:val="toc 1"/>
    <w:next w:val="a"/>
    <w:semiHidden/>
    <w:qFormat/>
    <w:rsid w:val="00CE0B1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rsid w:val="00CE0B19"/>
    <w:pPr>
      <w:ind w:left="1600" w:hanging="200"/>
    </w:pPr>
  </w:style>
  <w:style w:type="paragraph" w:styleId="a3">
    <w:name w:val="Normal Indent"/>
    <w:basedOn w:val="a"/>
    <w:qFormat/>
    <w:rsid w:val="00CE0B19"/>
    <w:pPr>
      <w:ind w:left="720"/>
    </w:pPr>
  </w:style>
  <w:style w:type="paragraph" w:styleId="a4">
    <w:name w:val="caption"/>
    <w:basedOn w:val="a"/>
    <w:next w:val="a"/>
    <w:uiPriority w:val="35"/>
    <w:unhideWhenUsed/>
    <w:qFormat/>
    <w:rsid w:val="00CE0B19"/>
    <w:rPr>
      <w:b/>
      <w:bCs/>
    </w:rPr>
  </w:style>
  <w:style w:type="paragraph" w:styleId="a5">
    <w:name w:val="Document Map"/>
    <w:basedOn w:val="a"/>
    <w:link w:val="Char"/>
    <w:qFormat/>
    <w:rsid w:val="00CE0B19"/>
    <w:rPr>
      <w:rFonts w:ascii="宋体" w:eastAsia="宋体"/>
      <w:sz w:val="18"/>
      <w:szCs w:val="18"/>
    </w:rPr>
  </w:style>
  <w:style w:type="paragraph" w:styleId="a6">
    <w:name w:val="annotation text"/>
    <w:basedOn w:val="a"/>
    <w:link w:val="Char0"/>
    <w:qFormat/>
    <w:rsid w:val="00CE0B19"/>
  </w:style>
  <w:style w:type="paragraph" w:styleId="a7">
    <w:name w:val="Body Text"/>
    <w:basedOn w:val="a"/>
    <w:link w:val="Char1"/>
    <w:qFormat/>
    <w:rsid w:val="00CE0B19"/>
    <w:pPr>
      <w:spacing w:after="120"/>
    </w:pPr>
  </w:style>
  <w:style w:type="paragraph" w:styleId="81">
    <w:name w:val="toc 8"/>
    <w:basedOn w:val="10"/>
    <w:next w:val="a"/>
    <w:semiHidden/>
    <w:qFormat/>
    <w:rsid w:val="00CE0B19"/>
    <w:pPr>
      <w:spacing w:before="180"/>
      <w:ind w:left="2693" w:hanging="2693"/>
    </w:pPr>
    <w:rPr>
      <w:b/>
    </w:rPr>
  </w:style>
  <w:style w:type="paragraph" w:styleId="a8">
    <w:name w:val="Balloon Text"/>
    <w:basedOn w:val="a"/>
    <w:link w:val="Char2"/>
    <w:qFormat/>
    <w:rsid w:val="00CE0B19"/>
    <w:pPr>
      <w:spacing w:after="0"/>
    </w:pPr>
    <w:rPr>
      <w:rFonts w:ascii="Tahoma" w:hAnsi="Tahoma"/>
      <w:sz w:val="16"/>
      <w:szCs w:val="16"/>
    </w:rPr>
  </w:style>
  <w:style w:type="paragraph" w:styleId="a9">
    <w:name w:val="footer"/>
    <w:basedOn w:val="a"/>
    <w:qFormat/>
    <w:rsid w:val="00CE0B19"/>
    <w:pPr>
      <w:tabs>
        <w:tab w:val="center" w:pos="4153"/>
        <w:tab w:val="right" w:pos="8306"/>
      </w:tabs>
    </w:pPr>
  </w:style>
  <w:style w:type="paragraph" w:styleId="aa">
    <w:name w:val="header"/>
    <w:basedOn w:val="a"/>
    <w:link w:val="Char3"/>
    <w:qFormat/>
    <w:rsid w:val="00CE0B19"/>
    <w:pPr>
      <w:tabs>
        <w:tab w:val="center" w:pos="4153"/>
        <w:tab w:val="right" w:pos="8306"/>
      </w:tabs>
    </w:pPr>
  </w:style>
  <w:style w:type="paragraph" w:styleId="ab">
    <w:name w:val="List"/>
    <w:basedOn w:val="a"/>
    <w:qFormat/>
    <w:rsid w:val="00CE0B19"/>
    <w:pPr>
      <w:ind w:left="568" w:hanging="284"/>
    </w:pPr>
  </w:style>
  <w:style w:type="paragraph" w:styleId="90">
    <w:name w:val="toc 9"/>
    <w:basedOn w:val="81"/>
    <w:next w:val="a"/>
    <w:semiHidden/>
    <w:qFormat/>
    <w:rsid w:val="00CE0B19"/>
    <w:pPr>
      <w:ind w:left="1418" w:hanging="1418"/>
    </w:pPr>
  </w:style>
  <w:style w:type="paragraph" w:styleId="ac">
    <w:name w:val="Normal (Web)"/>
    <w:basedOn w:val="a"/>
    <w:uiPriority w:val="99"/>
    <w:unhideWhenUsed/>
    <w:qFormat/>
    <w:rsid w:val="00CE0B1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Title"/>
    <w:basedOn w:val="a"/>
    <w:next w:val="a"/>
    <w:link w:val="Char4"/>
    <w:qFormat/>
    <w:rsid w:val="00CE0B19"/>
    <w:pPr>
      <w:spacing w:before="240" w:after="60"/>
      <w:jc w:val="center"/>
      <w:outlineLvl w:val="0"/>
    </w:pPr>
    <w:rPr>
      <w:rFonts w:ascii="Calibri Light" w:eastAsia="Times New Roman" w:hAnsi="Calibri Light"/>
      <w:b/>
      <w:bCs/>
      <w:kern w:val="28"/>
      <w:sz w:val="32"/>
      <w:szCs w:val="32"/>
    </w:rPr>
  </w:style>
  <w:style w:type="paragraph" w:styleId="ae">
    <w:name w:val="annotation subject"/>
    <w:basedOn w:val="a6"/>
    <w:next w:val="a6"/>
    <w:link w:val="Char5"/>
    <w:qFormat/>
    <w:rsid w:val="00CE0B19"/>
    <w:rPr>
      <w:b/>
      <w:bCs/>
    </w:rPr>
  </w:style>
  <w:style w:type="table" w:styleId="af">
    <w:name w:val="Table Grid"/>
    <w:basedOn w:val="a1"/>
    <w:qFormat/>
    <w:rsid w:val="00CE0B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Emphasis"/>
    <w:qFormat/>
    <w:rsid w:val="00CE0B19"/>
    <w:rPr>
      <w:i/>
      <w:iCs/>
    </w:rPr>
  </w:style>
  <w:style w:type="character" w:styleId="af1">
    <w:name w:val="Hyperlink"/>
    <w:qFormat/>
    <w:rsid w:val="00CE0B19"/>
    <w:rPr>
      <w:color w:val="0000FF"/>
      <w:u w:val="single"/>
    </w:rPr>
  </w:style>
  <w:style w:type="character" w:styleId="af2">
    <w:name w:val="annotation reference"/>
    <w:qFormat/>
    <w:rsid w:val="00CE0B19"/>
    <w:rPr>
      <w:sz w:val="16"/>
      <w:szCs w:val="16"/>
    </w:rPr>
  </w:style>
  <w:style w:type="paragraph" w:customStyle="1" w:styleId="ZA">
    <w:name w:val="ZA"/>
    <w:qFormat/>
    <w:rsid w:val="00CE0B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rsid w:val="00CE0B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rsid w:val="00CE0B19"/>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rsid w:val="00CE0B19"/>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rsid w:val="00CE0B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rsid w:val="00CE0B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rsid w:val="00CE0B19"/>
    <w:pPr>
      <w:outlineLvl w:val="9"/>
    </w:pPr>
  </w:style>
  <w:style w:type="paragraph" w:customStyle="1" w:styleId="TAH">
    <w:name w:val="TAH"/>
    <w:basedOn w:val="TAC"/>
    <w:link w:val="TAHCar"/>
    <w:qFormat/>
    <w:rsid w:val="00CE0B19"/>
    <w:rPr>
      <w:b/>
    </w:rPr>
  </w:style>
  <w:style w:type="paragraph" w:customStyle="1" w:styleId="TAC">
    <w:name w:val="TAC"/>
    <w:basedOn w:val="TAL"/>
    <w:qFormat/>
    <w:rsid w:val="00CE0B19"/>
    <w:pPr>
      <w:jc w:val="center"/>
    </w:pPr>
  </w:style>
  <w:style w:type="paragraph" w:customStyle="1" w:styleId="TAL">
    <w:name w:val="TAL"/>
    <w:basedOn w:val="a"/>
    <w:link w:val="TALChar"/>
    <w:qFormat/>
    <w:rsid w:val="00CE0B19"/>
    <w:pPr>
      <w:keepNext/>
      <w:keepLines/>
      <w:spacing w:after="0"/>
    </w:pPr>
    <w:rPr>
      <w:rFonts w:ascii="Arial" w:hAnsi="Arial"/>
      <w:sz w:val="18"/>
    </w:rPr>
  </w:style>
  <w:style w:type="paragraph" w:customStyle="1" w:styleId="TAJ">
    <w:name w:val="TAJ"/>
    <w:basedOn w:val="a"/>
    <w:qFormat/>
    <w:rsid w:val="00CE0B19"/>
    <w:pPr>
      <w:keepNext/>
      <w:keepLines/>
    </w:pPr>
    <w:rPr>
      <w:rFonts w:eastAsia="Times New Roman"/>
      <w:lang w:eastAsia="en-US"/>
    </w:rPr>
  </w:style>
  <w:style w:type="paragraph" w:customStyle="1" w:styleId="NO">
    <w:name w:val="NO"/>
    <w:basedOn w:val="a"/>
    <w:link w:val="NOZchn"/>
    <w:qFormat/>
    <w:rsid w:val="00CE0B19"/>
    <w:pPr>
      <w:keepLines/>
      <w:ind w:left="1135" w:hanging="851"/>
    </w:pPr>
  </w:style>
  <w:style w:type="paragraph" w:customStyle="1" w:styleId="HO">
    <w:name w:val="HO"/>
    <w:basedOn w:val="a"/>
    <w:qFormat/>
    <w:rsid w:val="00CE0B19"/>
    <w:pPr>
      <w:jc w:val="right"/>
    </w:pPr>
    <w:rPr>
      <w:rFonts w:eastAsia="Times New Roman"/>
      <w:b/>
      <w:lang w:eastAsia="en-US"/>
    </w:rPr>
  </w:style>
  <w:style w:type="paragraph" w:customStyle="1" w:styleId="HE">
    <w:name w:val="HE"/>
    <w:basedOn w:val="a"/>
    <w:qFormat/>
    <w:rsid w:val="00CE0B19"/>
    <w:rPr>
      <w:rFonts w:eastAsia="Times New Roman"/>
      <w:b/>
      <w:lang w:eastAsia="en-US"/>
    </w:rPr>
  </w:style>
  <w:style w:type="paragraph" w:customStyle="1" w:styleId="EX">
    <w:name w:val="EX"/>
    <w:basedOn w:val="a"/>
    <w:qFormat/>
    <w:rsid w:val="00CE0B19"/>
    <w:pPr>
      <w:keepLines/>
      <w:ind w:left="1702" w:hanging="1418"/>
    </w:pPr>
    <w:rPr>
      <w:rFonts w:eastAsia="Times New Roman"/>
    </w:rPr>
  </w:style>
  <w:style w:type="paragraph" w:customStyle="1" w:styleId="FP">
    <w:name w:val="FP"/>
    <w:basedOn w:val="a"/>
    <w:qFormat/>
    <w:rsid w:val="00CE0B19"/>
    <w:pPr>
      <w:spacing w:after="0"/>
    </w:pPr>
    <w:rPr>
      <w:rFonts w:eastAsia="Times New Roman"/>
    </w:rPr>
  </w:style>
  <w:style w:type="paragraph" w:customStyle="1" w:styleId="LD">
    <w:name w:val="LD"/>
    <w:qFormat/>
    <w:rsid w:val="00CE0B1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rsid w:val="00CE0B19"/>
    <w:pPr>
      <w:spacing w:after="0"/>
    </w:pPr>
  </w:style>
  <w:style w:type="paragraph" w:customStyle="1" w:styleId="EW">
    <w:name w:val="EW"/>
    <w:basedOn w:val="EX"/>
    <w:qFormat/>
    <w:rsid w:val="00CE0B19"/>
    <w:pPr>
      <w:spacing w:after="0"/>
    </w:pPr>
  </w:style>
  <w:style w:type="paragraph" w:customStyle="1" w:styleId="B2">
    <w:name w:val="B2"/>
    <w:basedOn w:val="a"/>
    <w:link w:val="B2Char"/>
    <w:qFormat/>
    <w:rsid w:val="00CE0B19"/>
    <w:pPr>
      <w:ind w:left="851" w:hanging="284"/>
    </w:pPr>
  </w:style>
  <w:style w:type="paragraph" w:customStyle="1" w:styleId="B1">
    <w:name w:val="B1"/>
    <w:basedOn w:val="ab"/>
    <w:link w:val="B1Char"/>
    <w:qFormat/>
    <w:rsid w:val="00CE0B19"/>
  </w:style>
  <w:style w:type="paragraph" w:customStyle="1" w:styleId="B3">
    <w:name w:val="B3"/>
    <w:basedOn w:val="a"/>
    <w:qFormat/>
    <w:rsid w:val="00CE0B19"/>
    <w:pPr>
      <w:ind w:left="1135" w:hanging="284"/>
    </w:pPr>
  </w:style>
  <w:style w:type="paragraph" w:customStyle="1" w:styleId="B4">
    <w:name w:val="B4"/>
    <w:basedOn w:val="a"/>
    <w:qFormat/>
    <w:rsid w:val="00CE0B19"/>
    <w:pPr>
      <w:ind w:left="1418" w:hanging="284"/>
    </w:pPr>
  </w:style>
  <w:style w:type="paragraph" w:customStyle="1" w:styleId="B5">
    <w:name w:val="B5"/>
    <w:basedOn w:val="a"/>
    <w:qFormat/>
    <w:rsid w:val="00CE0B19"/>
    <w:pPr>
      <w:ind w:left="1702" w:hanging="284"/>
    </w:pPr>
  </w:style>
  <w:style w:type="paragraph" w:customStyle="1" w:styleId="EQ">
    <w:name w:val="EQ"/>
    <w:basedOn w:val="a"/>
    <w:next w:val="a"/>
    <w:qFormat/>
    <w:rsid w:val="00CE0B19"/>
    <w:pPr>
      <w:keepLines/>
      <w:tabs>
        <w:tab w:val="center" w:pos="4536"/>
        <w:tab w:val="right" w:pos="9072"/>
      </w:tabs>
    </w:pPr>
    <w:rPr>
      <w:rFonts w:eastAsia="Times New Roman"/>
    </w:rPr>
  </w:style>
  <w:style w:type="paragraph" w:customStyle="1" w:styleId="TH">
    <w:name w:val="TH"/>
    <w:basedOn w:val="a"/>
    <w:link w:val="THChar"/>
    <w:qFormat/>
    <w:rsid w:val="00CE0B19"/>
    <w:pPr>
      <w:keepNext/>
      <w:keepLines/>
      <w:spacing w:before="60"/>
      <w:jc w:val="center"/>
    </w:pPr>
    <w:rPr>
      <w:rFonts w:ascii="Arial" w:hAnsi="Arial"/>
      <w:b/>
    </w:rPr>
  </w:style>
  <w:style w:type="paragraph" w:customStyle="1" w:styleId="TF">
    <w:name w:val="TF"/>
    <w:basedOn w:val="TH"/>
    <w:link w:val="TFChar"/>
    <w:qFormat/>
    <w:rsid w:val="00CE0B19"/>
    <w:pPr>
      <w:keepNext w:val="0"/>
      <w:spacing w:before="0" w:after="240"/>
    </w:pPr>
  </w:style>
  <w:style w:type="paragraph" w:customStyle="1" w:styleId="NF">
    <w:name w:val="NF"/>
    <w:basedOn w:val="NO"/>
    <w:qFormat/>
    <w:rsid w:val="00CE0B19"/>
    <w:pPr>
      <w:keepNext/>
      <w:spacing w:after="0"/>
    </w:pPr>
    <w:rPr>
      <w:rFonts w:ascii="Arial" w:hAnsi="Arial"/>
      <w:sz w:val="18"/>
    </w:rPr>
  </w:style>
  <w:style w:type="paragraph" w:customStyle="1" w:styleId="PL">
    <w:name w:val="PL"/>
    <w:qFormat/>
    <w:rsid w:val="00CE0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rsid w:val="00CE0B19"/>
    <w:pPr>
      <w:jc w:val="right"/>
    </w:pPr>
  </w:style>
  <w:style w:type="paragraph" w:customStyle="1" w:styleId="TAN">
    <w:name w:val="TAN"/>
    <w:basedOn w:val="TAL"/>
    <w:qFormat/>
    <w:rsid w:val="00CE0B19"/>
    <w:pPr>
      <w:ind w:left="851" w:hanging="851"/>
    </w:pPr>
  </w:style>
  <w:style w:type="character" w:customStyle="1" w:styleId="ZGSM">
    <w:name w:val="ZGSM"/>
    <w:qFormat/>
    <w:rsid w:val="00CE0B19"/>
  </w:style>
  <w:style w:type="paragraph" w:customStyle="1" w:styleId="AP">
    <w:name w:val="AP"/>
    <w:basedOn w:val="a"/>
    <w:qFormat/>
    <w:rsid w:val="00CE0B19"/>
    <w:pPr>
      <w:ind w:left="2127" w:hanging="2127"/>
    </w:pPr>
    <w:rPr>
      <w:b/>
      <w:color w:val="FF0000"/>
    </w:rPr>
  </w:style>
  <w:style w:type="paragraph" w:customStyle="1" w:styleId="EditorsNote">
    <w:name w:val="Editor's Note"/>
    <w:basedOn w:val="NO"/>
    <w:link w:val="EditorsNoteCharChar"/>
    <w:qFormat/>
    <w:rsid w:val="00CE0B19"/>
    <w:rPr>
      <w:color w:val="FF0000"/>
    </w:rPr>
  </w:style>
  <w:style w:type="paragraph" w:customStyle="1" w:styleId="ZD">
    <w:name w:val="ZD"/>
    <w:qFormat/>
    <w:rsid w:val="00CE0B19"/>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CE0B19"/>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rsid w:val="00CE0B19"/>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rsid w:val="00CE0B19"/>
    <w:pPr>
      <w:framePr w:hRule="auto" w:wrap="notBeside" w:y="852"/>
    </w:pPr>
    <w:rPr>
      <w:i w:val="0"/>
      <w:sz w:val="40"/>
    </w:rPr>
  </w:style>
  <w:style w:type="paragraph" w:customStyle="1" w:styleId="ZV">
    <w:name w:val="ZV"/>
    <w:basedOn w:val="ZU"/>
    <w:qFormat/>
    <w:rsid w:val="00CE0B19"/>
    <w:pPr>
      <w:framePr w:wrap="notBeside" w:y="16161"/>
    </w:pPr>
  </w:style>
  <w:style w:type="character" w:customStyle="1" w:styleId="Char3">
    <w:name w:val="页眉 Char"/>
    <w:link w:val="aa"/>
    <w:qFormat/>
    <w:rsid w:val="00CE0B19"/>
    <w:rPr>
      <w:color w:val="000000"/>
      <w:lang w:val="en-GB" w:eastAsia="ja-JP" w:bidi="ar-SA"/>
    </w:rPr>
  </w:style>
  <w:style w:type="character" w:customStyle="1" w:styleId="Char2">
    <w:name w:val="批注框文本 Char"/>
    <w:link w:val="a8"/>
    <w:qFormat/>
    <w:rsid w:val="00CE0B19"/>
    <w:rPr>
      <w:rFonts w:ascii="Tahoma" w:hAnsi="Tahoma" w:cs="Tahoma"/>
      <w:color w:val="000000"/>
      <w:sz w:val="16"/>
      <w:szCs w:val="16"/>
      <w:lang w:val="en-GB" w:eastAsia="ja-JP"/>
    </w:rPr>
  </w:style>
  <w:style w:type="character" w:customStyle="1" w:styleId="B1Char">
    <w:name w:val="B1 Char"/>
    <w:link w:val="B1"/>
    <w:qFormat/>
    <w:rsid w:val="00CE0B19"/>
    <w:rPr>
      <w:color w:val="000000"/>
      <w:lang w:val="en-GB" w:eastAsia="ja-JP"/>
    </w:rPr>
  </w:style>
  <w:style w:type="character" w:customStyle="1" w:styleId="Char0">
    <w:name w:val="批注文字 Char"/>
    <w:link w:val="a6"/>
    <w:qFormat/>
    <w:rsid w:val="00CE0B19"/>
    <w:rPr>
      <w:color w:val="000000"/>
      <w:lang w:val="en-GB" w:eastAsia="ja-JP"/>
    </w:rPr>
  </w:style>
  <w:style w:type="character" w:customStyle="1" w:styleId="Char5">
    <w:name w:val="批注主题 Char"/>
    <w:link w:val="ae"/>
    <w:qFormat/>
    <w:rsid w:val="00CE0B19"/>
    <w:rPr>
      <w:b/>
      <w:bCs/>
      <w:color w:val="000000"/>
      <w:lang w:val="en-GB" w:eastAsia="ja-JP"/>
    </w:rPr>
  </w:style>
  <w:style w:type="character" w:customStyle="1" w:styleId="EditorsNoteCharChar">
    <w:name w:val="Editor's Note Char Char"/>
    <w:link w:val="EditorsNote"/>
    <w:qFormat/>
    <w:rsid w:val="00CE0B19"/>
    <w:rPr>
      <w:color w:val="FF0000"/>
      <w:lang w:val="en-GB" w:eastAsia="ja-JP"/>
    </w:rPr>
  </w:style>
  <w:style w:type="character" w:customStyle="1" w:styleId="NOZchn">
    <w:name w:val="NO Zchn"/>
    <w:link w:val="NO"/>
    <w:qFormat/>
    <w:rsid w:val="00CE0B19"/>
    <w:rPr>
      <w:color w:val="000000"/>
      <w:lang w:val="en-GB" w:eastAsia="ja-JP"/>
    </w:rPr>
  </w:style>
  <w:style w:type="character" w:customStyle="1" w:styleId="EditorsNoteChar">
    <w:name w:val="Editor's Note Char"/>
    <w:qFormat/>
    <w:locked/>
    <w:rsid w:val="00CE0B19"/>
    <w:rPr>
      <w:color w:val="FF0000"/>
      <w:lang w:eastAsia="en-US"/>
    </w:rPr>
  </w:style>
  <w:style w:type="paragraph" w:styleId="af3">
    <w:name w:val="List Paragraph"/>
    <w:basedOn w:val="a"/>
    <w:uiPriority w:val="34"/>
    <w:qFormat/>
    <w:rsid w:val="00CE0B19"/>
    <w:pPr>
      <w:ind w:left="720"/>
    </w:pPr>
  </w:style>
  <w:style w:type="character" w:customStyle="1" w:styleId="NOChar">
    <w:name w:val="NO Char"/>
    <w:qFormat/>
    <w:rsid w:val="00CE0B19"/>
    <w:rPr>
      <w:lang w:val="en-GB"/>
    </w:rPr>
  </w:style>
  <w:style w:type="character" w:customStyle="1" w:styleId="THChar">
    <w:name w:val="TH Char"/>
    <w:link w:val="TH"/>
    <w:qFormat/>
    <w:rsid w:val="00CE0B19"/>
    <w:rPr>
      <w:rFonts w:ascii="Arial" w:hAnsi="Arial"/>
      <w:b/>
      <w:color w:val="000000"/>
      <w:lang w:val="en-GB" w:eastAsia="ja-JP"/>
    </w:rPr>
  </w:style>
  <w:style w:type="character" w:customStyle="1" w:styleId="3Char">
    <w:name w:val="标题 3 Char"/>
    <w:link w:val="3"/>
    <w:qFormat/>
    <w:rsid w:val="00CE0B19"/>
    <w:rPr>
      <w:rFonts w:ascii="Arial" w:hAnsi="Arial"/>
      <w:sz w:val="28"/>
      <w:lang w:val="en-GB" w:eastAsia="ja-JP"/>
    </w:rPr>
  </w:style>
  <w:style w:type="character" w:customStyle="1" w:styleId="TALChar">
    <w:name w:val="TAL Char"/>
    <w:link w:val="TAL"/>
    <w:qFormat/>
    <w:rsid w:val="00CE0B19"/>
    <w:rPr>
      <w:rFonts w:ascii="Arial" w:hAnsi="Arial"/>
      <w:color w:val="000000"/>
      <w:sz w:val="18"/>
      <w:lang w:val="en-GB" w:eastAsia="ja-JP"/>
    </w:rPr>
  </w:style>
  <w:style w:type="character" w:customStyle="1" w:styleId="B1Char1">
    <w:name w:val="B1 Char1"/>
    <w:qFormat/>
    <w:rsid w:val="00CE0B19"/>
    <w:rPr>
      <w:rFonts w:ascii="Times New Roman" w:hAnsi="Times New Roman"/>
      <w:lang w:val="en-GB"/>
    </w:rPr>
  </w:style>
  <w:style w:type="paragraph" w:customStyle="1" w:styleId="Doc-text2">
    <w:name w:val="Doc-text2"/>
    <w:basedOn w:val="a"/>
    <w:link w:val="Doc-text2Char"/>
    <w:qFormat/>
    <w:rsid w:val="00CE0B1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CE0B19"/>
    <w:rPr>
      <w:rFonts w:ascii="Arial" w:eastAsia="MS Mincho" w:hAnsi="Arial"/>
      <w:szCs w:val="24"/>
      <w:lang w:val="en-GB" w:eastAsia="en-GB"/>
    </w:rPr>
  </w:style>
  <w:style w:type="paragraph" w:customStyle="1" w:styleId="body">
    <w:name w:val="body"/>
    <w:basedOn w:val="a"/>
    <w:link w:val="bodyChar"/>
    <w:qFormat/>
    <w:rsid w:val="00CE0B19"/>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qFormat/>
    <w:rsid w:val="00CE0B19"/>
    <w:rPr>
      <w:rFonts w:ascii="Bookman Old Style" w:hAnsi="Bookman Old Style"/>
    </w:rPr>
  </w:style>
  <w:style w:type="paragraph" w:styleId="af4">
    <w:name w:val="Quote"/>
    <w:basedOn w:val="a"/>
    <w:next w:val="a"/>
    <w:link w:val="Char6"/>
    <w:uiPriority w:val="29"/>
    <w:qFormat/>
    <w:rsid w:val="00CE0B19"/>
    <w:pPr>
      <w:overflowPunct/>
      <w:autoSpaceDE/>
      <w:autoSpaceDN/>
      <w:adjustRightInd/>
      <w:spacing w:after="120"/>
      <w:textAlignment w:val="auto"/>
    </w:pPr>
    <w:rPr>
      <w:rFonts w:ascii="Bookman Old Style" w:hAnsi="Bookman Old Style"/>
      <w:i/>
      <w:iCs/>
    </w:rPr>
  </w:style>
  <w:style w:type="character" w:customStyle="1" w:styleId="Char6">
    <w:name w:val="引用 Char"/>
    <w:link w:val="af4"/>
    <w:uiPriority w:val="29"/>
    <w:qFormat/>
    <w:rsid w:val="00CE0B19"/>
    <w:rPr>
      <w:rFonts w:ascii="Bookman Old Style" w:hAnsi="Bookman Old Style"/>
      <w:i/>
      <w:iCs/>
      <w:color w:val="000000"/>
    </w:rPr>
  </w:style>
  <w:style w:type="paragraph" w:customStyle="1" w:styleId="dsp-fs4b">
    <w:name w:val="dsp-fs4b"/>
    <w:basedOn w:val="a"/>
    <w:qFormat/>
    <w:rsid w:val="00CE0B1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sid w:val="00CE0B19"/>
    <w:rPr>
      <w:rFonts w:ascii="Arial" w:hAnsi="Arial"/>
      <w:sz w:val="36"/>
      <w:lang w:eastAsia="ja-JP"/>
    </w:rPr>
  </w:style>
  <w:style w:type="character" w:customStyle="1" w:styleId="2Char">
    <w:name w:val="标题 2 Char"/>
    <w:link w:val="2"/>
    <w:qFormat/>
    <w:rsid w:val="00CE0B19"/>
    <w:rPr>
      <w:rFonts w:ascii="Arial" w:hAnsi="Arial"/>
      <w:sz w:val="32"/>
      <w:lang w:val="en-GB" w:eastAsia="ja-JP"/>
    </w:rPr>
  </w:style>
  <w:style w:type="character" w:customStyle="1" w:styleId="1Char">
    <w:name w:val="标题 1 Char"/>
    <w:link w:val="1"/>
    <w:qFormat/>
    <w:rsid w:val="00CE0B19"/>
    <w:rPr>
      <w:rFonts w:ascii="Arial" w:hAnsi="Arial"/>
      <w:sz w:val="36"/>
      <w:lang w:val="en-GB" w:eastAsia="ja-JP" w:bidi="ar-SA"/>
    </w:rPr>
  </w:style>
  <w:style w:type="character" w:customStyle="1" w:styleId="B2Char">
    <w:name w:val="B2 Char"/>
    <w:link w:val="B2"/>
    <w:qFormat/>
    <w:rsid w:val="00CE0B19"/>
    <w:rPr>
      <w:color w:val="000000"/>
      <w:lang w:eastAsia="ja-JP"/>
    </w:rPr>
  </w:style>
  <w:style w:type="character" w:customStyle="1" w:styleId="TFChar">
    <w:name w:val="TF Char"/>
    <w:link w:val="TF"/>
    <w:qFormat/>
    <w:rsid w:val="00CE0B19"/>
    <w:rPr>
      <w:rFonts w:ascii="Arial" w:hAnsi="Arial"/>
      <w:b/>
      <w:color w:val="000000"/>
      <w:lang w:eastAsia="ja-JP"/>
    </w:rPr>
  </w:style>
  <w:style w:type="character" w:customStyle="1" w:styleId="TAHCar">
    <w:name w:val="TAH Car"/>
    <w:link w:val="TAH"/>
    <w:qFormat/>
    <w:rsid w:val="00CE0B19"/>
    <w:rPr>
      <w:rFonts w:ascii="Arial" w:hAnsi="Arial"/>
      <w:b/>
      <w:color w:val="000000"/>
      <w:sz w:val="18"/>
      <w:lang w:val="en-GB" w:eastAsia="ja-JP"/>
    </w:rPr>
  </w:style>
  <w:style w:type="character" w:customStyle="1" w:styleId="Char1">
    <w:name w:val="正文文本 Char"/>
    <w:link w:val="a7"/>
    <w:qFormat/>
    <w:rsid w:val="00CE0B19"/>
    <w:rPr>
      <w:color w:val="000000"/>
      <w:lang w:val="en-GB" w:eastAsia="ja-JP"/>
    </w:rPr>
  </w:style>
  <w:style w:type="paragraph" w:customStyle="1" w:styleId="IvDbodytext">
    <w:name w:val="IvD bodytext"/>
    <w:basedOn w:val="a7"/>
    <w:link w:val="IvDbodytextChar"/>
    <w:qFormat/>
    <w:rsid w:val="00CE0B1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sid w:val="00CE0B19"/>
    <w:rPr>
      <w:rFonts w:ascii="Arial" w:eastAsia="Times New Roman" w:hAnsi="Arial"/>
      <w:spacing w:val="2"/>
    </w:rPr>
  </w:style>
  <w:style w:type="paragraph" w:customStyle="1" w:styleId="11">
    <w:name w:val="修订1"/>
    <w:hidden/>
    <w:uiPriority w:val="99"/>
    <w:semiHidden/>
    <w:qFormat/>
    <w:rsid w:val="00CE0B19"/>
    <w:rPr>
      <w:color w:val="000000"/>
      <w:lang w:val="en-GB" w:eastAsia="ja-JP"/>
    </w:rPr>
  </w:style>
  <w:style w:type="character" w:customStyle="1" w:styleId="Char4">
    <w:name w:val="标题 Char"/>
    <w:link w:val="ad"/>
    <w:qFormat/>
    <w:rsid w:val="00CE0B19"/>
    <w:rPr>
      <w:rFonts w:ascii="Calibri Light" w:eastAsia="Times New Roman" w:hAnsi="Calibri Light" w:cs="Times New Roman"/>
      <w:b/>
      <w:bCs/>
      <w:color w:val="000000"/>
      <w:kern w:val="28"/>
      <w:sz w:val="32"/>
      <w:szCs w:val="32"/>
      <w:lang w:val="en-GB" w:eastAsia="ja-JP"/>
    </w:rPr>
  </w:style>
  <w:style w:type="character" w:customStyle="1" w:styleId="4Char">
    <w:name w:val="标题 4 Char"/>
    <w:link w:val="4"/>
    <w:qFormat/>
    <w:rsid w:val="00CE0B19"/>
    <w:rPr>
      <w:rFonts w:ascii="Arial" w:hAnsi="Arial"/>
      <w:sz w:val="24"/>
      <w:lang w:val="en-GB" w:eastAsia="ja-JP"/>
    </w:rPr>
  </w:style>
  <w:style w:type="character" w:customStyle="1" w:styleId="5Char">
    <w:name w:val="标题 5 Char"/>
    <w:link w:val="5"/>
    <w:qFormat/>
    <w:rsid w:val="00CE0B19"/>
    <w:rPr>
      <w:rFonts w:ascii="Arial" w:hAnsi="Arial"/>
      <w:sz w:val="22"/>
      <w:lang w:eastAsia="ja-JP"/>
    </w:rPr>
  </w:style>
  <w:style w:type="character" w:customStyle="1" w:styleId="6Char">
    <w:name w:val="标题 6 Char"/>
    <w:basedOn w:val="a0"/>
    <w:link w:val="6"/>
    <w:qFormat/>
    <w:rsid w:val="00CE0B19"/>
    <w:rPr>
      <w:rFonts w:ascii="Arial" w:hAnsi="Arial"/>
      <w:lang w:eastAsia="ja-JP"/>
    </w:rPr>
  </w:style>
  <w:style w:type="character" w:customStyle="1" w:styleId="Char">
    <w:name w:val="文档结构图 Char"/>
    <w:basedOn w:val="a0"/>
    <w:link w:val="a5"/>
    <w:qFormat/>
    <w:rsid w:val="00CE0B19"/>
    <w:rPr>
      <w:rFonts w:ascii="宋体" w:eastAsia="宋体"/>
      <w:color w:val="000000"/>
      <w:sz w:val="18"/>
      <w:szCs w:val="18"/>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oleObject" Target="embeddings/oleObject5.bin"/><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843DEA5-996E-4C3B-A5C8-86D56BDB9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746</Words>
  <Characters>4254</Characters>
  <Application>Microsoft Office Word</Application>
  <DocSecurity>0</DocSecurity>
  <Lines>35</Lines>
  <Paragraphs>9</Paragraphs>
  <ScaleCrop>false</ScaleCrop>
  <Company>Qualcomm, Incorporated</Company>
  <LinksUpToDate>false</LinksUpToDate>
  <CharactersWithSpaces>4991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JY</cp:lastModifiedBy>
  <cp:revision>3</cp:revision>
  <dcterms:created xsi:type="dcterms:W3CDTF">2023-01-09T14:38:00Z</dcterms:created>
  <dcterms:modified xsi:type="dcterms:W3CDTF">2023-01-09T14:38:00Z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2052-11.8.2.11716</vt:lpwstr>
  </property>
  <property fmtid="{D5CDD505-2E9C-101B-9397-08002B2CF9AE}" pid="20" name="ICV">
    <vt:lpwstr>B7D01B6DAD69476DA8606B51C7C68B1B</vt:lpwstr>
  </property>
</Properties>
</file>